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917E" w14:textId="77777777" w:rsidR="008E5DED" w:rsidRPr="00C1196C" w:rsidRDefault="00257B35" w:rsidP="005312C3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C1196C">
        <w:rPr>
          <w:rFonts w:ascii="Garamond" w:hAnsi="Garamond"/>
          <w:sz w:val="24"/>
          <w:szCs w:val="24"/>
        </w:rPr>
        <w:t xml:space="preserve">       </w:t>
      </w:r>
      <w:r w:rsidR="005312C3" w:rsidRPr="00C1196C">
        <w:rPr>
          <w:rFonts w:ascii="Garamond" w:hAnsi="Garamond"/>
          <w:sz w:val="24"/>
          <w:szCs w:val="24"/>
        </w:rPr>
        <w:tab/>
      </w:r>
      <w:r w:rsidR="005312C3" w:rsidRPr="00C1196C">
        <w:rPr>
          <w:rFonts w:ascii="Garamond" w:hAnsi="Garamond"/>
          <w:sz w:val="24"/>
          <w:szCs w:val="24"/>
        </w:rPr>
        <w:tab/>
      </w:r>
      <w:r w:rsidR="005312C3" w:rsidRPr="00C1196C">
        <w:rPr>
          <w:rFonts w:ascii="Garamond" w:hAnsi="Garamond"/>
          <w:sz w:val="24"/>
          <w:szCs w:val="24"/>
        </w:rPr>
        <w:tab/>
        <w:t xml:space="preserve">          </w:t>
      </w:r>
    </w:p>
    <w:p w14:paraId="74286324" w14:textId="77777777" w:rsidR="008E5DED" w:rsidRPr="00C1196C" w:rsidRDefault="008E5DED" w:rsidP="005312C3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14:paraId="4C704A26" w14:textId="77777777" w:rsidR="008E5DED" w:rsidRPr="00C1196C" w:rsidRDefault="008E5DED" w:rsidP="005312C3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14:paraId="5158EFBC" w14:textId="77777777" w:rsidR="00257B35" w:rsidRPr="00C1196C" w:rsidRDefault="00257B35" w:rsidP="008E5DED">
      <w:pPr>
        <w:spacing w:after="0" w:line="240" w:lineRule="auto"/>
        <w:ind w:left="708"/>
        <w:jc w:val="center"/>
        <w:rPr>
          <w:rFonts w:ascii="Garamond" w:hAnsi="Garamond"/>
          <w:b/>
          <w:sz w:val="24"/>
          <w:szCs w:val="24"/>
        </w:rPr>
      </w:pPr>
      <w:r w:rsidRPr="00C1196C">
        <w:rPr>
          <w:rFonts w:ascii="Garamond" w:hAnsi="Garamond" w:cs="Bookman Old Style"/>
          <w:b/>
          <w:sz w:val="24"/>
          <w:szCs w:val="24"/>
        </w:rPr>
        <w:t>Lakásbérleti szerződés</w:t>
      </w:r>
      <w:r w:rsidR="00F21B43">
        <w:rPr>
          <w:rFonts w:ascii="Garamond" w:hAnsi="Garamond" w:cs="Bookman Old Style"/>
          <w:b/>
          <w:sz w:val="24"/>
          <w:szCs w:val="24"/>
        </w:rPr>
        <w:t>-tervezet</w:t>
      </w:r>
    </w:p>
    <w:p w14:paraId="5BF1E1D4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69715662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 xml:space="preserve">amely létrejött egyrészről </w:t>
      </w:r>
      <w:r w:rsidRPr="00C1196C">
        <w:rPr>
          <w:rFonts w:ascii="Garamond" w:hAnsi="Garamond" w:cs="Bookman Old Style"/>
          <w:b/>
          <w:sz w:val="24"/>
          <w:szCs w:val="24"/>
        </w:rPr>
        <w:t xml:space="preserve">Almásfüzitő Község Önkormányzata </w:t>
      </w:r>
      <w:r w:rsidRPr="00C1196C">
        <w:rPr>
          <w:rFonts w:ascii="Garamond" w:hAnsi="Garamond" w:cs="Bookman Old Style"/>
          <w:sz w:val="24"/>
          <w:szCs w:val="24"/>
        </w:rPr>
        <w:t>(székhelye: 2932 Almásfü</w:t>
      </w:r>
      <w:r w:rsidR="00246952" w:rsidRPr="00C1196C">
        <w:rPr>
          <w:rFonts w:ascii="Garamond" w:hAnsi="Garamond" w:cs="Bookman Old Style"/>
          <w:sz w:val="24"/>
          <w:szCs w:val="24"/>
        </w:rPr>
        <w:t xml:space="preserve">zitő, Petőfi tér 7., képviseli:Beró László </w:t>
      </w:r>
      <w:r w:rsidRPr="00C1196C">
        <w:rPr>
          <w:rFonts w:ascii="Garamond" w:hAnsi="Garamond" w:cs="Bookman Old Style"/>
          <w:sz w:val="24"/>
          <w:szCs w:val="24"/>
        </w:rPr>
        <w:t>polgármester)</w:t>
      </w:r>
      <w:r w:rsidR="00276613" w:rsidRPr="00C1196C">
        <w:rPr>
          <w:rFonts w:ascii="Garamond" w:hAnsi="Garamond" w:cs="Bookman Old Style"/>
          <w:sz w:val="24"/>
          <w:szCs w:val="24"/>
        </w:rPr>
        <w:t xml:space="preserve"> </w:t>
      </w:r>
      <w:r w:rsidRPr="00C1196C">
        <w:rPr>
          <w:rFonts w:ascii="Garamond" w:hAnsi="Garamond" w:cs="Bookman Old Style"/>
          <w:sz w:val="24"/>
          <w:szCs w:val="24"/>
        </w:rPr>
        <w:t xml:space="preserve">mint bérbeadó (a továbbiakban: </w:t>
      </w:r>
      <w:r w:rsidRPr="00C1196C">
        <w:rPr>
          <w:rFonts w:ascii="Garamond" w:hAnsi="Garamond" w:cs="Bookman Old Style"/>
          <w:b/>
          <w:sz w:val="24"/>
          <w:szCs w:val="24"/>
        </w:rPr>
        <w:t>Bérbeadó</w:t>
      </w:r>
      <w:r w:rsidRPr="00C1196C">
        <w:rPr>
          <w:rFonts w:ascii="Garamond" w:hAnsi="Garamond" w:cs="Bookman Old Style"/>
          <w:sz w:val="24"/>
          <w:szCs w:val="24"/>
        </w:rPr>
        <w:t>),</w:t>
      </w:r>
    </w:p>
    <w:p w14:paraId="3C0BDBAC" w14:textId="77777777" w:rsidR="00276613" w:rsidRPr="00C1196C" w:rsidRDefault="00276613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2DF728CE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 xml:space="preserve">másrészről </w:t>
      </w:r>
      <w:r w:rsidR="00D72A9F">
        <w:rPr>
          <w:rFonts w:ascii="Garamond" w:hAnsi="Garamond"/>
          <w:b/>
          <w:sz w:val="24"/>
          <w:szCs w:val="24"/>
        </w:rPr>
        <w:t>…………….</w:t>
      </w:r>
      <w:r w:rsidRPr="00C1196C">
        <w:rPr>
          <w:rFonts w:ascii="Garamond" w:hAnsi="Garamond" w:cs="Bookman Old Style"/>
          <w:sz w:val="24"/>
          <w:szCs w:val="24"/>
        </w:rPr>
        <w:t xml:space="preserve"> (születési név: </w:t>
      </w:r>
      <w:r w:rsidR="00D72A9F">
        <w:rPr>
          <w:rFonts w:ascii="Garamond" w:hAnsi="Garamond"/>
          <w:sz w:val="24"/>
          <w:szCs w:val="24"/>
        </w:rPr>
        <w:t>…………….</w:t>
      </w:r>
      <w:r w:rsidRPr="00C1196C">
        <w:rPr>
          <w:rFonts w:ascii="Garamond" w:hAnsi="Garamond" w:cs="Bookman Old Style"/>
          <w:sz w:val="24"/>
          <w:szCs w:val="24"/>
        </w:rPr>
        <w:t>, született:</w:t>
      </w:r>
      <w:r w:rsidR="00164588" w:rsidRPr="00C1196C">
        <w:rPr>
          <w:rFonts w:ascii="Garamond" w:hAnsi="Garamond" w:cs="Bookman Old Style"/>
          <w:sz w:val="24"/>
          <w:szCs w:val="24"/>
        </w:rPr>
        <w:t xml:space="preserve"> </w:t>
      </w:r>
      <w:r w:rsidR="00D72A9F">
        <w:rPr>
          <w:rFonts w:ascii="Garamond" w:hAnsi="Garamond" w:cs="Bookman Old Style"/>
          <w:sz w:val="24"/>
          <w:szCs w:val="24"/>
        </w:rPr>
        <w:t>……………</w:t>
      </w:r>
      <w:r w:rsidRPr="00C1196C">
        <w:rPr>
          <w:rFonts w:ascii="Garamond" w:hAnsi="Garamond" w:cs="Bookman Old Style"/>
          <w:sz w:val="24"/>
          <w:szCs w:val="24"/>
        </w:rPr>
        <w:t xml:space="preserve"> lakcím:</w:t>
      </w:r>
      <w:r w:rsidR="00164588" w:rsidRPr="00C1196C">
        <w:rPr>
          <w:rFonts w:ascii="Garamond" w:hAnsi="Garamond" w:cs="Bookman Old Style"/>
          <w:sz w:val="24"/>
          <w:szCs w:val="24"/>
        </w:rPr>
        <w:t xml:space="preserve"> </w:t>
      </w:r>
      <w:r w:rsidR="00D72A9F">
        <w:rPr>
          <w:rFonts w:ascii="Garamond" w:hAnsi="Garamond" w:cs="Bookman Old Style"/>
          <w:sz w:val="24"/>
          <w:szCs w:val="24"/>
        </w:rPr>
        <w:t>…………………………</w:t>
      </w:r>
      <w:r w:rsidRPr="00C1196C">
        <w:rPr>
          <w:rFonts w:ascii="Garamond" w:hAnsi="Garamond" w:cs="Bookman Old Style"/>
          <w:sz w:val="24"/>
          <w:szCs w:val="24"/>
        </w:rPr>
        <w:t>, anyja neve:</w:t>
      </w:r>
      <w:r w:rsidR="00164588" w:rsidRPr="00C1196C">
        <w:rPr>
          <w:rFonts w:ascii="Garamond" w:hAnsi="Garamond" w:cs="Bookman Old Style"/>
          <w:sz w:val="24"/>
          <w:szCs w:val="24"/>
        </w:rPr>
        <w:t xml:space="preserve"> </w:t>
      </w:r>
      <w:r w:rsidR="00D72A9F">
        <w:rPr>
          <w:rFonts w:ascii="Garamond" w:hAnsi="Garamond" w:cs="Bookman Old Style"/>
          <w:sz w:val="24"/>
          <w:szCs w:val="24"/>
        </w:rPr>
        <w:t>…………………..</w:t>
      </w:r>
      <w:r w:rsidRPr="00C1196C">
        <w:rPr>
          <w:rFonts w:ascii="Garamond" w:hAnsi="Garamond" w:cs="Bookman Old Style"/>
          <w:sz w:val="24"/>
          <w:szCs w:val="24"/>
        </w:rPr>
        <w:t xml:space="preserve">) mint bérlő (a továbbiakban: </w:t>
      </w:r>
      <w:r w:rsidRPr="00C1196C">
        <w:rPr>
          <w:rFonts w:ascii="Garamond" w:hAnsi="Garamond" w:cs="Bookman Old Style"/>
          <w:b/>
          <w:sz w:val="24"/>
          <w:szCs w:val="24"/>
        </w:rPr>
        <w:t>Bérlő</w:t>
      </w:r>
      <w:r w:rsidRPr="00C1196C">
        <w:rPr>
          <w:rFonts w:ascii="Garamond" w:hAnsi="Garamond" w:cs="Bookman Old Style"/>
          <w:sz w:val="24"/>
          <w:szCs w:val="24"/>
        </w:rPr>
        <w:t>) között alulírott napon az alábbi feltételekkel:</w:t>
      </w:r>
    </w:p>
    <w:p w14:paraId="7DE54012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5ED7FF8D" w14:textId="358335B0" w:rsidR="00257B35" w:rsidRPr="00C1196C" w:rsidRDefault="00257B35" w:rsidP="00257B35">
      <w:pPr>
        <w:pStyle w:val="Szvegtrzs"/>
        <w:spacing w:line="276" w:lineRule="auto"/>
        <w:rPr>
          <w:rFonts w:ascii="Garamond" w:hAnsi="Garamond"/>
        </w:rPr>
      </w:pPr>
      <w:r w:rsidRPr="00C1196C">
        <w:rPr>
          <w:rFonts w:ascii="Garamond" w:hAnsi="Garamond"/>
        </w:rPr>
        <w:t>1.) A Bérbea</w:t>
      </w:r>
      <w:r w:rsidR="002268C5" w:rsidRPr="00C1196C">
        <w:rPr>
          <w:rFonts w:ascii="Garamond" w:hAnsi="Garamond"/>
        </w:rPr>
        <w:t>dó a Bérlő részére bérbe adja a</w:t>
      </w:r>
      <w:r w:rsidR="00AC7C67" w:rsidRPr="00C1196C">
        <w:rPr>
          <w:rFonts w:ascii="Garamond" w:hAnsi="Garamond"/>
        </w:rPr>
        <w:t xml:space="preserve"> </w:t>
      </w:r>
      <w:r w:rsidR="00D72A9F">
        <w:rPr>
          <w:rFonts w:ascii="Garamond" w:hAnsi="Garamond"/>
        </w:rPr>
        <w:t>…</w:t>
      </w:r>
      <w:r w:rsidR="00D72A9F">
        <w:rPr>
          <w:rFonts w:ascii="Garamond" w:hAnsi="Garamond"/>
          <w:b/>
          <w:bCs/>
        </w:rPr>
        <w:t>/</w:t>
      </w:r>
      <w:r w:rsidR="008E227A" w:rsidRPr="00C1196C">
        <w:rPr>
          <w:rFonts w:ascii="Garamond" w:hAnsi="Garamond"/>
          <w:b/>
          <w:bCs/>
        </w:rPr>
        <w:t xml:space="preserve">AK Kt. </w:t>
      </w:r>
      <w:r w:rsidRPr="00C1196C">
        <w:rPr>
          <w:rFonts w:ascii="Garamond" w:hAnsi="Garamond"/>
        </w:rPr>
        <w:t xml:space="preserve">határozatban foglaltak szerint, a Bérlő pedig bérbe veszi a Bérbeadó kizárólagos tulajdonában levő természetben </w:t>
      </w:r>
      <w:r w:rsidR="008E227A" w:rsidRPr="00C1196C">
        <w:rPr>
          <w:rFonts w:ascii="Garamond" w:hAnsi="Garamond"/>
        </w:rPr>
        <w:t xml:space="preserve">2931 Almásfüzitő Kőolaj ltp. 97. </w:t>
      </w:r>
      <w:r w:rsidRPr="00C1196C">
        <w:rPr>
          <w:rFonts w:ascii="Garamond" w:hAnsi="Garamond"/>
        </w:rPr>
        <w:t xml:space="preserve">szám alatti, </w:t>
      </w:r>
      <w:r w:rsidR="003D59BD" w:rsidRPr="00C1196C">
        <w:rPr>
          <w:rFonts w:ascii="Garamond" w:hAnsi="Garamond"/>
        </w:rPr>
        <w:t xml:space="preserve">206/70. </w:t>
      </w:r>
      <w:r w:rsidRPr="00C1196C">
        <w:rPr>
          <w:rFonts w:ascii="Garamond" w:hAnsi="Garamond"/>
        </w:rPr>
        <w:t>helyrajzi számú</w:t>
      </w:r>
      <w:r w:rsidR="003D59BD" w:rsidRPr="00C1196C">
        <w:rPr>
          <w:rFonts w:ascii="Garamond" w:hAnsi="Garamond"/>
        </w:rPr>
        <w:t xml:space="preserve"> Egészségház megnevezésű ingatlanból</w:t>
      </w:r>
      <w:r w:rsidRPr="00C1196C">
        <w:rPr>
          <w:rFonts w:ascii="Garamond" w:hAnsi="Garamond"/>
        </w:rPr>
        <w:t xml:space="preserve">, </w:t>
      </w:r>
      <w:r w:rsidR="008E227A" w:rsidRPr="00C1196C">
        <w:rPr>
          <w:rFonts w:ascii="Garamond" w:hAnsi="Garamond"/>
        </w:rPr>
        <w:t xml:space="preserve">51,25 </w:t>
      </w:r>
      <w:r w:rsidRPr="00C1196C">
        <w:rPr>
          <w:rFonts w:ascii="Garamond" w:hAnsi="Garamond"/>
        </w:rPr>
        <w:t xml:space="preserve">négyzetméter alapterületű önkormányzati bérlakást. A Bérlővel együtt költöző családtagok: </w:t>
      </w:r>
      <w:r w:rsidR="00D72A9F">
        <w:rPr>
          <w:rFonts w:ascii="Garamond" w:hAnsi="Garamond"/>
        </w:rPr>
        <w:t>………………..</w:t>
      </w:r>
      <w:r w:rsidR="005F14D1" w:rsidRPr="00C1196C">
        <w:rPr>
          <w:rFonts w:ascii="Garamond" w:hAnsi="Garamond"/>
        </w:rPr>
        <w:t xml:space="preserve"> </w:t>
      </w:r>
      <w:r w:rsidRPr="00C1196C">
        <w:rPr>
          <w:rFonts w:ascii="Garamond" w:hAnsi="Garamond"/>
        </w:rPr>
        <w:t>(született:</w:t>
      </w:r>
      <w:r w:rsidR="00092845" w:rsidRPr="00C1196C">
        <w:rPr>
          <w:rFonts w:ascii="Garamond" w:hAnsi="Garamond"/>
        </w:rPr>
        <w:t xml:space="preserve"> </w:t>
      </w:r>
      <w:r w:rsidR="00D72A9F">
        <w:rPr>
          <w:rFonts w:ascii="Garamond" w:hAnsi="Garamond"/>
        </w:rPr>
        <w:t>……………..</w:t>
      </w:r>
      <w:r w:rsidR="00092845" w:rsidRPr="00C1196C">
        <w:rPr>
          <w:rFonts w:ascii="Garamond" w:hAnsi="Garamond"/>
        </w:rPr>
        <w:t xml:space="preserve">, </w:t>
      </w:r>
      <w:r w:rsidR="00D72A9F">
        <w:rPr>
          <w:rFonts w:ascii="Garamond" w:hAnsi="Garamond"/>
        </w:rPr>
        <w:t>…</w:t>
      </w:r>
      <w:r w:rsidR="00092845" w:rsidRPr="00C1196C">
        <w:rPr>
          <w:rFonts w:ascii="Garamond" w:hAnsi="Garamond"/>
        </w:rPr>
        <w:t xml:space="preserve">, </w:t>
      </w:r>
      <w:r w:rsidR="005F14D1" w:rsidRPr="00C1196C">
        <w:rPr>
          <w:rFonts w:ascii="Garamond" w:hAnsi="Garamond"/>
        </w:rPr>
        <w:t>anyja neve:</w:t>
      </w:r>
      <w:r w:rsidR="00D72A9F">
        <w:rPr>
          <w:rFonts w:ascii="Garamond" w:hAnsi="Garamond"/>
        </w:rPr>
        <w:t>…</w:t>
      </w:r>
      <w:r w:rsidRPr="00C1196C">
        <w:rPr>
          <w:rFonts w:ascii="Garamond" w:hAnsi="Garamond"/>
        </w:rPr>
        <w:t>)</w:t>
      </w:r>
      <w:r w:rsidR="002268C5" w:rsidRPr="00C1196C">
        <w:rPr>
          <w:rFonts w:ascii="Garamond" w:hAnsi="Garamond"/>
        </w:rPr>
        <w:t xml:space="preserve"> és </w:t>
      </w:r>
      <w:r w:rsidR="00D72A9F">
        <w:rPr>
          <w:rFonts w:ascii="Garamond" w:hAnsi="Garamond"/>
        </w:rPr>
        <w:t>…………….</w:t>
      </w:r>
      <w:r w:rsidR="005F14D1" w:rsidRPr="00C1196C">
        <w:rPr>
          <w:rFonts w:ascii="Garamond" w:hAnsi="Garamond"/>
        </w:rPr>
        <w:t xml:space="preserve"> </w:t>
      </w:r>
      <w:r w:rsidR="00B61796" w:rsidRPr="00C1196C">
        <w:rPr>
          <w:rFonts w:ascii="Garamond" w:hAnsi="Garamond"/>
        </w:rPr>
        <w:t xml:space="preserve">gyermek </w:t>
      </w:r>
      <w:r w:rsidR="002268C5" w:rsidRPr="00C1196C">
        <w:rPr>
          <w:rFonts w:ascii="Garamond" w:hAnsi="Garamond"/>
        </w:rPr>
        <w:t>(</w:t>
      </w:r>
      <w:r w:rsidR="005F14D1" w:rsidRPr="00C1196C">
        <w:rPr>
          <w:rFonts w:ascii="Garamond" w:hAnsi="Garamond"/>
        </w:rPr>
        <w:t>születési név:</w:t>
      </w:r>
      <w:r w:rsidR="00CB7A40" w:rsidRPr="00C1196C">
        <w:rPr>
          <w:rFonts w:ascii="Garamond" w:hAnsi="Garamond"/>
        </w:rPr>
        <w:t xml:space="preserve"> </w:t>
      </w:r>
      <w:r w:rsidR="00D72A9F">
        <w:rPr>
          <w:rFonts w:ascii="Garamond" w:hAnsi="Garamond"/>
        </w:rPr>
        <w:t>…………. született:…</w:t>
      </w:r>
      <w:r w:rsidR="005F14D1" w:rsidRPr="00C1196C">
        <w:rPr>
          <w:rFonts w:ascii="Garamond" w:hAnsi="Garamond"/>
        </w:rPr>
        <w:t>., anyja neve:</w:t>
      </w:r>
      <w:r w:rsidR="00155B29" w:rsidRPr="00C1196C">
        <w:rPr>
          <w:rFonts w:ascii="Garamond" w:hAnsi="Garamond"/>
        </w:rPr>
        <w:t xml:space="preserve"> </w:t>
      </w:r>
      <w:r w:rsidR="00D72A9F">
        <w:rPr>
          <w:rFonts w:ascii="Garamond" w:hAnsi="Garamond"/>
        </w:rPr>
        <w:t>….</w:t>
      </w:r>
      <w:r w:rsidR="002268C5" w:rsidRPr="00C1196C">
        <w:rPr>
          <w:rFonts w:ascii="Garamond" w:hAnsi="Garamond"/>
        </w:rPr>
        <w:t>)</w:t>
      </w:r>
      <w:r w:rsidRPr="00C1196C">
        <w:rPr>
          <w:rFonts w:ascii="Garamond" w:hAnsi="Garamond"/>
        </w:rPr>
        <w:t>.</w:t>
      </w:r>
    </w:p>
    <w:p w14:paraId="1F73BEBC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3668E519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 xml:space="preserve">2.) Az 1.) pontban körülírt bérleményt a Bérlő </w:t>
      </w:r>
      <w:r w:rsidRPr="00C1196C">
        <w:rPr>
          <w:rFonts w:ascii="Garamond" w:hAnsi="Garamond"/>
          <w:sz w:val="24"/>
          <w:szCs w:val="24"/>
        </w:rPr>
        <w:t>lakás céljára</w:t>
      </w:r>
      <w:r w:rsidRPr="00C1196C">
        <w:rPr>
          <w:rFonts w:ascii="Garamond" w:hAnsi="Garamond" w:cs="Bookman Old Style"/>
          <w:sz w:val="24"/>
          <w:szCs w:val="24"/>
        </w:rPr>
        <w:t xml:space="preserve"> veszi bérbe. A Bérbeadó szavatol azért, hogy a bérlemény az átadásakor rendeltetésszerű használatra alkalmas állapotban legyen.</w:t>
      </w:r>
    </w:p>
    <w:p w14:paraId="7129CFC3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6C146A51" w14:textId="493CA4D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>3.) A bérleti jogviszony 20</w:t>
      </w:r>
      <w:r w:rsidR="004F2CC8">
        <w:rPr>
          <w:rFonts w:ascii="Garamond" w:hAnsi="Garamond" w:cs="Bookman Old Style"/>
          <w:sz w:val="24"/>
          <w:szCs w:val="24"/>
        </w:rPr>
        <w:t>20</w:t>
      </w:r>
      <w:r w:rsidRPr="00C1196C">
        <w:rPr>
          <w:rFonts w:ascii="Garamond" w:hAnsi="Garamond" w:cs="Bookman Old Style"/>
          <w:sz w:val="24"/>
          <w:szCs w:val="24"/>
        </w:rPr>
        <w:t xml:space="preserve">. év </w:t>
      </w:r>
      <w:r w:rsidR="00B63235">
        <w:rPr>
          <w:rFonts w:ascii="Garamond" w:hAnsi="Garamond" w:cs="Bookman Old Style"/>
          <w:sz w:val="24"/>
          <w:szCs w:val="24"/>
        </w:rPr>
        <w:t>……</w:t>
      </w:r>
      <w:r w:rsidR="00526652" w:rsidRPr="00C1196C">
        <w:rPr>
          <w:rFonts w:ascii="Garamond" w:hAnsi="Garamond" w:cs="Bookman Old Style"/>
          <w:sz w:val="24"/>
          <w:szCs w:val="24"/>
        </w:rPr>
        <w:t xml:space="preserve"> </w:t>
      </w:r>
      <w:r w:rsidRPr="00C1196C">
        <w:rPr>
          <w:rFonts w:ascii="Garamond" w:hAnsi="Garamond" w:cs="Bookman Old Style"/>
          <w:sz w:val="24"/>
          <w:szCs w:val="24"/>
        </w:rPr>
        <w:t xml:space="preserve">hónap </w:t>
      </w:r>
      <w:r w:rsidR="00B63235">
        <w:rPr>
          <w:rFonts w:ascii="Garamond" w:hAnsi="Garamond" w:cs="Bookman Old Style"/>
          <w:sz w:val="24"/>
          <w:szCs w:val="24"/>
        </w:rPr>
        <w:t>…..</w:t>
      </w:r>
      <w:r w:rsidR="002268C5" w:rsidRPr="00C1196C">
        <w:rPr>
          <w:rFonts w:ascii="Garamond" w:hAnsi="Garamond" w:cs="Bookman Old Style"/>
          <w:sz w:val="24"/>
          <w:szCs w:val="24"/>
        </w:rPr>
        <w:t>.</w:t>
      </w:r>
      <w:r w:rsidRPr="00C1196C">
        <w:rPr>
          <w:rFonts w:ascii="Garamond" w:hAnsi="Garamond" w:cs="Bookman Old Style"/>
          <w:sz w:val="24"/>
          <w:szCs w:val="24"/>
        </w:rPr>
        <w:t xml:space="preserve"> napjától határozott időre</w:t>
      </w:r>
      <w:r w:rsidR="000F6862" w:rsidRPr="00C1196C">
        <w:rPr>
          <w:rFonts w:ascii="Garamond" w:hAnsi="Garamond" w:cs="Bookman Old Style"/>
          <w:sz w:val="24"/>
          <w:szCs w:val="24"/>
        </w:rPr>
        <w:t xml:space="preserve">, 5 </w:t>
      </w:r>
      <w:r w:rsidRPr="00C1196C">
        <w:rPr>
          <w:rFonts w:ascii="Garamond" w:hAnsi="Garamond" w:cs="Bookman Old Style"/>
          <w:sz w:val="24"/>
          <w:szCs w:val="24"/>
        </w:rPr>
        <w:t xml:space="preserve">évre szól </w:t>
      </w:r>
      <w:r w:rsidR="00B63235">
        <w:rPr>
          <w:rFonts w:ascii="Garamond" w:hAnsi="Garamond" w:cs="Bookman Old Style"/>
          <w:sz w:val="24"/>
          <w:szCs w:val="24"/>
        </w:rPr>
        <w:t>…..</w:t>
      </w:r>
      <w:r w:rsidR="002268C5" w:rsidRPr="00C1196C">
        <w:rPr>
          <w:rFonts w:ascii="Garamond" w:hAnsi="Garamond" w:cs="Bookman Old Style"/>
          <w:sz w:val="24"/>
          <w:szCs w:val="24"/>
        </w:rPr>
        <w:t xml:space="preserve">. év </w:t>
      </w:r>
      <w:r w:rsidR="00B63235">
        <w:rPr>
          <w:rFonts w:ascii="Garamond" w:hAnsi="Garamond" w:cs="Bookman Old Style"/>
          <w:sz w:val="24"/>
          <w:szCs w:val="24"/>
        </w:rPr>
        <w:t>…..</w:t>
      </w:r>
      <w:r w:rsidR="002268C5" w:rsidRPr="00C1196C">
        <w:rPr>
          <w:rFonts w:ascii="Garamond" w:hAnsi="Garamond" w:cs="Bookman Old Style"/>
          <w:sz w:val="24"/>
          <w:szCs w:val="24"/>
        </w:rPr>
        <w:t xml:space="preserve">hónap </w:t>
      </w:r>
      <w:r w:rsidR="00B63235">
        <w:rPr>
          <w:rFonts w:ascii="Garamond" w:hAnsi="Garamond" w:cs="Bookman Old Style"/>
          <w:sz w:val="24"/>
          <w:szCs w:val="24"/>
        </w:rPr>
        <w:t>….</w:t>
      </w:r>
      <w:r w:rsidR="002268C5" w:rsidRPr="00C1196C">
        <w:rPr>
          <w:rFonts w:ascii="Garamond" w:hAnsi="Garamond" w:cs="Bookman Old Style"/>
          <w:sz w:val="24"/>
          <w:szCs w:val="24"/>
        </w:rPr>
        <w:t>. napjá</w:t>
      </w:r>
      <w:r w:rsidRPr="00C1196C">
        <w:rPr>
          <w:rFonts w:ascii="Garamond" w:hAnsi="Garamond" w:cs="Bookman Old Style"/>
          <w:sz w:val="24"/>
          <w:szCs w:val="24"/>
        </w:rPr>
        <w:t>ig.</w:t>
      </w:r>
    </w:p>
    <w:p w14:paraId="663F96A4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3082FD1A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>4.) A szerződő felek megállapodnak abban, hogy a szerződést közös megegyezéssel bármikor megszüntethetik, illetve a másik félhez írásban intézett, legalább 60 napos felmondási idő betartásával felmondhatják. Bármelyik fél azonnali hatállyal felmondhatja a szerződést, ha a másik fél olyan szerződésben vállalt kötelezettségének nem tesz eleget, amely a másik félre súlyos joghátránnyal jár. Ilyennek minősül különösen a bérleti díj fizetésének elmulasztása, a nem rendeltetésszerű használat, illetve a bérlemény rendeltetésszerű használatának akadályozása.</w:t>
      </w:r>
    </w:p>
    <w:p w14:paraId="2C349B06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792C0114" w14:textId="77777777" w:rsidR="00257B35" w:rsidRPr="00C1196C" w:rsidRDefault="00E9105E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 xml:space="preserve">5.) A Bérlő </w:t>
      </w:r>
      <w:r w:rsidR="00771DD5">
        <w:rPr>
          <w:rFonts w:ascii="Garamond" w:hAnsi="Garamond" w:cs="Bookman Old Style"/>
          <w:sz w:val="24"/>
          <w:szCs w:val="24"/>
        </w:rPr>
        <w:t>…</w:t>
      </w:r>
      <w:r w:rsidRPr="00C1196C">
        <w:rPr>
          <w:rFonts w:ascii="Garamond" w:hAnsi="Garamond" w:cs="Bookman Old Style"/>
          <w:sz w:val="24"/>
          <w:szCs w:val="24"/>
        </w:rPr>
        <w:t xml:space="preserve"> év </w:t>
      </w:r>
      <w:r w:rsidR="00771DD5">
        <w:rPr>
          <w:rFonts w:ascii="Garamond" w:hAnsi="Garamond" w:cs="Bookman Old Style"/>
          <w:sz w:val="24"/>
          <w:szCs w:val="24"/>
        </w:rPr>
        <w:t>….</w:t>
      </w:r>
      <w:r w:rsidRPr="00C1196C">
        <w:rPr>
          <w:rFonts w:ascii="Garamond" w:hAnsi="Garamond" w:cs="Bookman Old Style"/>
          <w:sz w:val="24"/>
          <w:szCs w:val="24"/>
        </w:rPr>
        <w:t xml:space="preserve"> hónap </w:t>
      </w:r>
      <w:r w:rsidR="00771DD5">
        <w:rPr>
          <w:rFonts w:ascii="Garamond" w:hAnsi="Garamond" w:cs="Bookman Old Style"/>
          <w:sz w:val="24"/>
          <w:szCs w:val="24"/>
        </w:rPr>
        <w:t>….</w:t>
      </w:r>
      <w:r w:rsidRPr="00C1196C">
        <w:rPr>
          <w:rFonts w:ascii="Garamond" w:hAnsi="Garamond" w:cs="Bookman Old Style"/>
          <w:sz w:val="24"/>
          <w:szCs w:val="24"/>
        </w:rPr>
        <w:t xml:space="preserve"> </w:t>
      </w:r>
      <w:r w:rsidR="0080735D" w:rsidRPr="00C1196C">
        <w:rPr>
          <w:rFonts w:ascii="Garamond" w:hAnsi="Garamond" w:cs="Bookman Old Style"/>
          <w:sz w:val="24"/>
          <w:szCs w:val="24"/>
        </w:rPr>
        <w:t>napon</w:t>
      </w:r>
      <w:r w:rsidR="00257B35" w:rsidRPr="00C1196C">
        <w:rPr>
          <w:rFonts w:ascii="Garamond" w:hAnsi="Garamond" w:cs="Bookman Old Style"/>
          <w:sz w:val="24"/>
          <w:szCs w:val="24"/>
        </w:rPr>
        <w:t xml:space="preserve"> lép a bérlemény birtokába.</w:t>
      </w:r>
      <w:r w:rsidR="0080735D" w:rsidRPr="00C1196C">
        <w:rPr>
          <w:rFonts w:ascii="Garamond" w:hAnsi="Garamond"/>
          <w:sz w:val="24"/>
          <w:szCs w:val="24"/>
        </w:rPr>
        <w:t xml:space="preserve"> A szerződő felek a birtokba vételről jegyzőkönyvet vesznek fel, amely tartalmazza különösen: a birtokba vétel tényét, időpontját, a jelenlévő személyeket, az ingatlan állapotának rövid ismertetését</w:t>
      </w:r>
      <w:r w:rsidR="009042CF" w:rsidRPr="00C1196C">
        <w:rPr>
          <w:rFonts w:ascii="Garamond" w:hAnsi="Garamond"/>
          <w:sz w:val="24"/>
          <w:szCs w:val="24"/>
        </w:rPr>
        <w:t>.</w:t>
      </w:r>
    </w:p>
    <w:p w14:paraId="28325C8B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2F151923" w14:textId="77777777" w:rsidR="00257B35" w:rsidRPr="00C1196C" w:rsidRDefault="00257B35" w:rsidP="00AD6F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 xml:space="preserve">6.) A bérlemény bérleti díja havi </w:t>
      </w:r>
      <w:r w:rsidR="00701FC8" w:rsidRPr="00C1196C">
        <w:rPr>
          <w:rFonts w:ascii="Garamond" w:hAnsi="Garamond" w:cs="Bookman Old Style"/>
          <w:sz w:val="24"/>
          <w:szCs w:val="24"/>
        </w:rPr>
        <w:t>1.000</w:t>
      </w:r>
      <w:r w:rsidRPr="00C1196C">
        <w:rPr>
          <w:rFonts w:ascii="Garamond" w:hAnsi="Garamond" w:cs="Bookman Old Style"/>
          <w:sz w:val="24"/>
          <w:szCs w:val="24"/>
        </w:rPr>
        <w:t xml:space="preserve"> Ft/m</w:t>
      </w:r>
      <w:r w:rsidRPr="00C1196C">
        <w:rPr>
          <w:rFonts w:ascii="Garamond" w:hAnsi="Garamond" w:cs="Bookman Old Style"/>
          <w:sz w:val="24"/>
          <w:szCs w:val="24"/>
          <w:vertAlign w:val="superscript"/>
        </w:rPr>
        <w:t>2</w:t>
      </w:r>
      <w:r w:rsidRPr="00C1196C">
        <w:rPr>
          <w:rFonts w:ascii="Garamond" w:hAnsi="Garamond" w:cs="Bookman Old Style"/>
          <w:sz w:val="24"/>
          <w:szCs w:val="24"/>
        </w:rPr>
        <w:t xml:space="preserve"> - azaz </w:t>
      </w:r>
      <w:r w:rsidR="00701FC8" w:rsidRPr="00C1196C">
        <w:rPr>
          <w:rFonts w:ascii="Garamond" w:hAnsi="Garamond" w:cs="Bookman Old Style"/>
          <w:sz w:val="24"/>
          <w:szCs w:val="24"/>
        </w:rPr>
        <w:t>ezer</w:t>
      </w:r>
      <w:r w:rsidRPr="00C1196C">
        <w:rPr>
          <w:rFonts w:ascii="Garamond" w:hAnsi="Garamond" w:cs="Bookman Old Style"/>
          <w:sz w:val="24"/>
          <w:szCs w:val="24"/>
        </w:rPr>
        <w:t xml:space="preserve"> forint/négyzetméter </w:t>
      </w:r>
      <w:r w:rsidRPr="00C1196C">
        <w:rPr>
          <w:rFonts w:ascii="Garamond" w:hAnsi="Garamond"/>
          <w:sz w:val="24"/>
          <w:szCs w:val="24"/>
        </w:rPr>
        <w:t>azaz összesen</w:t>
      </w:r>
      <w:r w:rsidR="00FA0F68" w:rsidRPr="00C1196C">
        <w:rPr>
          <w:rFonts w:ascii="Garamond" w:hAnsi="Garamond"/>
          <w:sz w:val="24"/>
          <w:szCs w:val="24"/>
        </w:rPr>
        <w:t xml:space="preserve"> </w:t>
      </w:r>
      <w:r w:rsidR="003D59BD" w:rsidRPr="00C1196C">
        <w:rPr>
          <w:rFonts w:ascii="Garamond" w:hAnsi="Garamond"/>
          <w:sz w:val="24"/>
          <w:szCs w:val="24"/>
        </w:rPr>
        <w:t xml:space="preserve"> </w:t>
      </w:r>
      <w:r w:rsidR="007B4C62" w:rsidRPr="00C1196C">
        <w:rPr>
          <w:rFonts w:ascii="Garamond" w:hAnsi="Garamond"/>
          <w:sz w:val="24"/>
          <w:szCs w:val="24"/>
        </w:rPr>
        <w:t xml:space="preserve">51 m2, tehát </w:t>
      </w:r>
      <w:r w:rsidR="003D59BD" w:rsidRPr="00B36F5E">
        <w:rPr>
          <w:rFonts w:ascii="Garamond" w:hAnsi="Garamond"/>
          <w:b/>
          <w:i/>
          <w:sz w:val="24"/>
          <w:szCs w:val="24"/>
        </w:rPr>
        <w:t>51.000,- Ft/hó</w:t>
      </w:r>
      <w:r w:rsidR="00B36F5E">
        <w:rPr>
          <w:rFonts w:ascii="Garamond" w:hAnsi="Garamond"/>
          <w:b/>
          <w:i/>
          <w:sz w:val="24"/>
          <w:szCs w:val="24"/>
        </w:rPr>
        <w:t>nap</w:t>
      </w:r>
      <w:r w:rsidR="003D59BD" w:rsidRPr="00C1196C">
        <w:rPr>
          <w:rFonts w:ascii="Garamond" w:hAnsi="Garamond"/>
          <w:sz w:val="24"/>
          <w:szCs w:val="24"/>
        </w:rPr>
        <w:t xml:space="preserve"> összegért</w:t>
      </w:r>
      <w:r w:rsidR="007B4C62" w:rsidRPr="00C1196C">
        <w:rPr>
          <w:rFonts w:ascii="Garamond" w:hAnsi="Garamond"/>
          <w:sz w:val="24"/>
          <w:szCs w:val="24"/>
        </w:rPr>
        <w:t>.</w:t>
      </w:r>
    </w:p>
    <w:p w14:paraId="577228FB" w14:textId="77777777" w:rsidR="00AD6F0E" w:rsidRPr="00C1196C" w:rsidRDefault="002268C5" w:rsidP="00AD6F0E">
      <w:pPr>
        <w:spacing w:after="0" w:line="240" w:lineRule="auto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/>
          <w:sz w:val="24"/>
          <w:szCs w:val="24"/>
        </w:rPr>
        <w:t>A Bérbeadó minden évben 1 alkalommal jogosult a bérleti díjat emelni a KSH által közzétett hivatalos infláció mértékével.</w:t>
      </w:r>
      <w:r w:rsidR="00AD6F0E" w:rsidRPr="00C1196C">
        <w:rPr>
          <w:rFonts w:ascii="Garamond" w:hAnsi="Garamond" w:cs="Bookman Old Style"/>
          <w:sz w:val="24"/>
          <w:szCs w:val="24"/>
        </w:rPr>
        <w:t xml:space="preserve"> A bérleti díjat szerződő felek minden évben december 31-ig felülvizsgálják.</w:t>
      </w:r>
    </w:p>
    <w:p w14:paraId="519B1A25" w14:textId="77777777" w:rsidR="00257B35" w:rsidRPr="00C1196C" w:rsidRDefault="00257B35" w:rsidP="00AD6F0E">
      <w:pPr>
        <w:spacing w:after="0" w:line="240" w:lineRule="auto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>A bérleti díj megfizetése akként történik, hogy a Bérbeadó minden hónap 15. napjáig leszámlázza a következő havi bérleti díjat a Bérlőnek, aki köteles azt a számla kézhezvételétől számított 10 napon belül a</w:t>
      </w:r>
      <w:r w:rsidR="005A5308" w:rsidRPr="00C1196C">
        <w:rPr>
          <w:rFonts w:ascii="Garamond" w:hAnsi="Garamond" w:cs="Bookman Old Style"/>
          <w:sz w:val="24"/>
          <w:szCs w:val="24"/>
        </w:rPr>
        <w:t xml:space="preserve"> K&amp;H </w:t>
      </w:r>
      <w:r w:rsidRPr="00C1196C">
        <w:rPr>
          <w:rFonts w:ascii="Garamond" w:hAnsi="Garamond" w:cs="Bookman Old Style"/>
          <w:sz w:val="24"/>
          <w:szCs w:val="24"/>
        </w:rPr>
        <w:t xml:space="preserve">Bank </w:t>
      </w:r>
      <w:r w:rsidR="005A5308" w:rsidRPr="00C1196C">
        <w:rPr>
          <w:rFonts w:ascii="Garamond" w:hAnsi="Garamond"/>
          <w:sz w:val="24"/>
          <w:szCs w:val="24"/>
        </w:rPr>
        <w:t xml:space="preserve">10403631-50526884-54541009 </w:t>
      </w:r>
      <w:r w:rsidRPr="00C1196C">
        <w:rPr>
          <w:rFonts w:ascii="Garamond" w:hAnsi="Garamond" w:cs="Bookman Old Style"/>
          <w:sz w:val="24"/>
          <w:szCs w:val="24"/>
        </w:rPr>
        <w:t>számú számlára átutalni.</w:t>
      </w:r>
    </w:p>
    <w:p w14:paraId="4646EC09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29D9F302" w14:textId="77777777" w:rsidR="005D05E7" w:rsidRPr="00C1196C" w:rsidRDefault="00257B35" w:rsidP="005D05E7">
      <w:pPr>
        <w:spacing w:after="0" w:line="240" w:lineRule="auto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>7.) A</w:t>
      </w:r>
      <w:r w:rsidRPr="00C1196C">
        <w:rPr>
          <w:rFonts w:ascii="Garamond" w:hAnsi="Garamond" w:cs="Bookman Old Style"/>
          <w:color w:val="FF0000"/>
          <w:sz w:val="24"/>
          <w:szCs w:val="24"/>
        </w:rPr>
        <w:t xml:space="preserve"> </w:t>
      </w:r>
      <w:r w:rsidRPr="00C1196C">
        <w:rPr>
          <w:rFonts w:ascii="Garamond" w:hAnsi="Garamond" w:cs="Bookman Old Style"/>
          <w:sz w:val="24"/>
          <w:szCs w:val="24"/>
        </w:rPr>
        <w:t>bérlemény közüzemi díjai – így a villany, víz, csatorna</w:t>
      </w:r>
      <w:r w:rsidR="005D05E7" w:rsidRPr="00C1196C">
        <w:rPr>
          <w:rFonts w:ascii="Garamond" w:hAnsi="Garamond" w:cs="Bookman Old Style"/>
          <w:sz w:val="24"/>
          <w:szCs w:val="24"/>
        </w:rPr>
        <w:t>, távfűtés</w:t>
      </w:r>
      <w:r w:rsidR="00F20122" w:rsidRPr="00C1196C">
        <w:rPr>
          <w:rFonts w:ascii="Garamond" w:hAnsi="Garamond" w:cs="Bookman Old Style"/>
          <w:sz w:val="24"/>
          <w:szCs w:val="24"/>
        </w:rPr>
        <w:t xml:space="preserve"> –</w:t>
      </w:r>
      <w:r w:rsidR="00AC679E" w:rsidRPr="00C1196C">
        <w:rPr>
          <w:rFonts w:ascii="Garamond" w:hAnsi="Garamond" w:cs="Bookman Old Style"/>
          <w:sz w:val="24"/>
          <w:szCs w:val="24"/>
        </w:rPr>
        <w:t xml:space="preserve"> a Bérlőt terheli</w:t>
      </w:r>
      <w:r w:rsidR="00455B85" w:rsidRPr="00C1196C">
        <w:rPr>
          <w:rFonts w:ascii="Garamond" w:hAnsi="Garamond" w:cs="Bookman Old Style"/>
          <w:sz w:val="24"/>
          <w:szCs w:val="24"/>
        </w:rPr>
        <w:t>k</w:t>
      </w:r>
      <w:r w:rsidR="00AC679E" w:rsidRPr="00C1196C">
        <w:rPr>
          <w:rFonts w:ascii="Garamond" w:hAnsi="Garamond" w:cs="Bookman Old Style"/>
          <w:sz w:val="24"/>
          <w:szCs w:val="24"/>
        </w:rPr>
        <w:t xml:space="preserve">, melynek mértéke: </w:t>
      </w:r>
      <w:r w:rsidR="00AC679E" w:rsidRPr="00B36F5E">
        <w:rPr>
          <w:rFonts w:ascii="Garamond" w:hAnsi="Garamond" w:cs="Bookman Old Style"/>
          <w:b/>
          <w:i/>
          <w:sz w:val="24"/>
          <w:szCs w:val="24"/>
        </w:rPr>
        <w:t>35.000,-Ft/hónap</w:t>
      </w:r>
      <w:r w:rsidR="00AC679E" w:rsidRPr="00C1196C">
        <w:rPr>
          <w:rFonts w:ascii="Garamond" w:hAnsi="Garamond" w:cs="Bookman Old Style"/>
          <w:sz w:val="24"/>
          <w:szCs w:val="24"/>
        </w:rPr>
        <w:t>, azaz harmincötezer forint/hónap</w:t>
      </w:r>
      <w:r w:rsidR="005D05E7" w:rsidRPr="00C1196C">
        <w:rPr>
          <w:rFonts w:ascii="Garamond" w:hAnsi="Garamond" w:cs="Bookman Old Style"/>
          <w:sz w:val="24"/>
          <w:szCs w:val="24"/>
        </w:rPr>
        <w:t xml:space="preserve"> átalánydíj</w:t>
      </w:r>
      <w:r w:rsidR="00AC679E" w:rsidRPr="00C1196C">
        <w:rPr>
          <w:rFonts w:ascii="Garamond" w:hAnsi="Garamond" w:cs="Bookman Old Style"/>
          <w:sz w:val="24"/>
          <w:szCs w:val="24"/>
        </w:rPr>
        <w:t xml:space="preserve">. </w:t>
      </w:r>
      <w:r w:rsidR="00AD6F0E" w:rsidRPr="00C1196C">
        <w:rPr>
          <w:rFonts w:ascii="Garamond" w:hAnsi="Garamond" w:cs="Bookman Old Style"/>
          <w:sz w:val="24"/>
          <w:szCs w:val="24"/>
        </w:rPr>
        <w:t xml:space="preserve">A </w:t>
      </w:r>
      <w:r w:rsidR="009505BB" w:rsidRPr="00C1196C">
        <w:rPr>
          <w:rFonts w:ascii="Garamond" w:hAnsi="Garamond" w:cs="Bookman Old Style"/>
          <w:sz w:val="24"/>
          <w:szCs w:val="24"/>
        </w:rPr>
        <w:t>közüzemi</w:t>
      </w:r>
      <w:r w:rsidR="00AD6F0E" w:rsidRPr="00C1196C">
        <w:rPr>
          <w:rFonts w:ascii="Garamond" w:hAnsi="Garamond" w:cs="Bookman Old Style"/>
          <w:sz w:val="24"/>
          <w:szCs w:val="24"/>
        </w:rPr>
        <w:t xml:space="preserve"> díjat szerződő felek minden évben december 31-ig felülvizsgálják.</w:t>
      </w:r>
      <w:r w:rsidR="0043359C" w:rsidRPr="00C1196C">
        <w:rPr>
          <w:rFonts w:ascii="Garamond" w:hAnsi="Garamond" w:cs="Bookman Old Style"/>
          <w:sz w:val="24"/>
          <w:szCs w:val="24"/>
        </w:rPr>
        <w:t xml:space="preserve"> A hulladékszállítási közszolgáltatás, valamint a további közszolgáltatások tekintetében a Bérlő köteles szerződést kötni a közszolgáltatókkal.</w:t>
      </w:r>
    </w:p>
    <w:p w14:paraId="294C501F" w14:textId="77777777" w:rsidR="00257B35" w:rsidRPr="00C1196C" w:rsidRDefault="005D05E7" w:rsidP="00726D49">
      <w:pPr>
        <w:spacing w:after="0" w:line="240" w:lineRule="auto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 xml:space="preserve"> </w:t>
      </w:r>
    </w:p>
    <w:p w14:paraId="6FAA782C" w14:textId="77777777" w:rsidR="009042CF" w:rsidRPr="00C1196C" w:rsidRDefault="00257B35" w:rsidP="009042CF">
      <w:pPr>
        <w:contextualSpacing/>
        <w:jc w:val="both"/>
        <w:rPr>
          <w:rFonts w:ascii="Garamond" w:hAnsi="Garamond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lastRenderedPageBreak/>
        <w:t>8.)</w:t>
      </w:r>
      <w:r w:rsidR="0080735D" w:rsidRPr="00C1196C">
        <w:rPr>
          <w:rFonts w:ascii="Garamond" w:hAnsi="Garamond" w:cs="Bookman Old Style"/>
          <w:sz w:val="24"/>
          <w:szCs w:val="24"/>
        </w:rPr>
        <w:t xml:space="preserve"> Bérlő köteles a szerződés aláírását követő 15 napon belül, de legkésőbb a birtokbaadás napján 3 havi bérleti díjnak megfelelő </w:t>
      </w:r>
      <w:r w:rsidR="00726D49" w:rsidRPr="00C1196C">
        <w:rPr>
          <w:rFonts w:ascii="Garamond" w:hAnsi="Garamond" w:cs="Bookman Old Style"/>
          <w:sz w:val="24"/>
          <w:szCs w:val="24"/>
        </w:rPr>
        <w:t>óvadékot (</w:t>
      </w:r>
      <w:r w:rsidR="0080735D" w:rsidRPr="00C1196C">
        <w:rPr>
          <w:rFonts w:ascii="Garamond" w:hAnsi="Garamond" w:cs="Bookman Old Style"/>
          <w:sz w:val="24"/>
          <w:szCs w:val="24"/>
        </w:rPr>
        <w:t>kauciót</w:t>
      </w:r>
      <w:r w:rsidR="00726D49" w:rsidRPr="00C1196C">
        <w:rPr>
          <w:rFonts w:ascii="Garamond" w:hAnsi="Garamond" w:cs="Bookman Old Style"/>
          <w:sz w:val="24"/>
          <w:szCs w:val="24"/>
        </w:rPr>
        <w:t>)</w:t>
      </w:r>
      <w:r w:rsidR="0080735D" w:rsidRPr="00C1196C">
        <w:rPr>
          <w:rFonts w:ascii="Garamond" w:hAnsi="Garamond" w:cs="Bookman Old Style"/>
          <w:sz w:val="24"/>
          <w:szCs w:val="24"/>
        </w:rPr>
        <w:t xml:space="preserve"> fizetni Bérbeadó részére.</w:t>
      </w:r>
      <w:r w:rsidR="0080735D" w:rsidRPr="00C1196C">
        <w:rPr>
          <w:rFonts w:ascii="Garamond" w:hAnsi="Garamond" w:cs="Helvetica"/>
          <w:color w:val="555555"/>
          <w:sz w:val="24"/>
          <w:szCs w:val="24"/>
          <w:shd w:val="clear" w:color="auto" w:fill="FFFFFF"/>
        </w:rPr>
        <w:t xml:space="preserve"> </w:t>
      </w:r>
      <w:r w:rsidR="009042CF" w:rsidRPr="00C1196C">
        <w:rPr>
          <w:rFonts w:ascii="Garamond" w:hAnsi="Garamond"/>
          <w:sz w:val="24"/>
          <w:szCs w:val="24"/>
        </w:rPr>
        <w:t xml:space="preserve">A szerződő felek az óvadékkal a szerződés megszűnését követő 8 naptári napon belül kötelesek elszámolni; ennek keretében a </w:t>
      </w:r>
      <w:r w:rsidR="00726D49" w:rsidRPr="00C1196C">
        <w:rPr>
          <w:rFonts w:ascii="Garamond" w:hAnsi="Garamond"/>
          <w:sz w:val="24"/>
          <w:szCs w:val="24"/>
        </w:rPr>
        <w:t>Bérbeadó az óvadékból levonja a B</w:t>
      </w:r>
      <w:r w:rsidR="009042CF" w:rsidRPr="00C1196C">
        <w:rPr>
          <w:rFonts w:ascii="Garamond" w:hAnsi="Garamond"/>
          <w:sz w:val="24"/>
          <w:szCs w:val="24"/>
        </w:rPr>
        <w:t>érlő jelen szerződésből eredő tartozását,</w:t>
      </w:r>
      <w:r w:rsidR="00F25D06" w:rsidRPr="00C1196C">
        <w:rPr>
          <w:rFonts w:ascii="Garamond" w:hAnsi="Garamond"/>
          <w:sz w:val="24"/>
          <w:szCs w:val="24"/>
        </w:rPr>
        <w:t xml:space="preserve"> a fennmaradó összeget pedig a B</w:t>
      </w:r>
      <w:r w:rsidR="009042CF" w:rsidRPr="00C1196C">
        <w:rPr>
          <w:rFonts w:ascii="Garamond" w:hAnsi="Garamond"/>
          <w:sz w:val="24"/>
          <w:szCs w:val="24"/>
        </w:rPr>
        <w:t xml:space="preserve">érlő részére visszafizeti. Amennyiben a </w:t>
      </w:r>
      <w:r w:rsidR="00F25D06" w:rsidRPr="00C1196C">
        <w:rPr>
          <w:rFonts w:ascii="Garamond" w:hAnsi="Garamond"/>
          <w:sz w:val="24"/>
          <w:szCs w:val="24"/>
        </w:rPr>
        <w:t>B</w:t>
      </w:r>
      <w:r w:rsidR="009042CF" w:rsidRPr="00C1196C">
        <w:rPr>
          <w:rFonts w:ascii="Garamond" w:hAnsi="Garamond"/>
          <w:sz w:val="24"/>
          <w:szCs w:val="24"/>
        </w:rPr>
        <w:t>érlőnek a jelen szerződésből eredő tartozása nincsen, úgy az óvadék teljes összege visszajár. A szerződő felek rögzítik</w:t>
      </w:r>
      <w:r w:rsidR="005B1134" w:rsidRPr="00C1196C">
        <w:rPr>
          <w:rFonts w:ascii="Garamond" w:hAnsi="Garamond"/>
          <w:sz w:val="24"/>
          <w:szCs w:val="24"/>
        </w:rPr>
        <w:t>, hogy az óvadék nem lakható le, vagyis a bérleti díjban nem számítható be.</w:t>
      </w:r>
    </w:p>
    <w:p w14:paraId="79D111B0" w14:textId="77777777" w:rsidR="0080735D" w:rsidRPr="00C1196C" w:rsidRDefault="00F25D06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Helvetica"/>
          <w:color w:val="555555"/>
          <w:sz w:val="24"/>
          <w:szCs w:val="24"/>
          <w:shd w:val="clear" w:color="auto" w:fill="FFFFFF"/>
        </w:rPr>
        <w:t xml:space="preserve"> </w:t>
      </w:r>
    </w:p>
    <w:p w14:paraId="64A087BE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 xml:space="preserve"> </w:t>
      </w:r>
      <w:r w:rsidR="00F25D06" w:rsidRPr="00C1196C">
        <w:rPr>
          <w:rFonts w:ascii="Garamond" w:hAnsi="Garamond" w:cs="Bookman Old Style"/>
          <w:sz w:val="24"/>
          <w:szCs w:val="24"/>
        </w:rPr>
        <w:t xml:space="preserve">9.) </w:t>
      </w:r>
      <w:r w:rsidRPr="00C1196C">
        <w:rPr>
          <w:rFonts w:ascii="Garamond" w:hAnsi="Garamond" w:cs="Bookman Old Style"/>
          <w:sz w:val="24"/>
          <w:szCs w:val="24"/>
        </w:rPr>
        <w:t>A Bérlő köteles a lakást rendeltetésszerűen használni, karbantartani, a szokásos mértéket meg nem haladó felújítási munkákat elvégezni. Amennyiben a Bérlő a bérleményben vagy annak szerelvényeiben olyan hibát észlel, amelynek kijavítási költségeit a Bérbeadó köteles viselni, a javítás szükségességéről a lehető legrövidebb időn belül köteles értesíteni a Bérbeadót. A Bérbeadó intézkedéséig köteles a kárenyhítési kötelezettségének eleget tenni, a Bérbeadó pedig köteles a hibát a lehető legrövidebb idő alatt kijavíttatni. Arra az időre, amíg a Bérlő a hiba miatt a bérleményt használni nem tudja, bérleti díj nem jár.</w:t>
      </w:r>
      <w:r w:rsidR="00A570AD" w:rsidRPr="00C1196C">
        <w:rPr>
          <w:rFonts w:ascii="Garamond" w:hAnsi="Garamond" w:cs="Bookman Old Style"/>
          <w:sz w:val="24"/>
          <w:szCs w:val="24"/>
        </w:rPr>
        <w:t xml:space="preserve"> Bérbeadó a Bérlő nem rendeltetésszerű magatartása miatt okozott kár megtérítésére igényt tarthat.</w:t>
      </w:r>
    </w:p>
    <w:p w14:paraId="7D847922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5E2809E2" w14:textId="77777777" w:rsidR="00257B35" w:rsidRPr="00C1196C" w:rsidRDefault="004B1298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>10</w:t>
      </w:r>
      <w:r w:rsidR="00257B35" w:rsidRPr="00C1196C">
        <w:rPr>
          <w:rFonts w:ascii="Garamond" w:hAnsi="Garamond" w:cs="Bookman Old Style"/>
          <w:sz w:val="24"/>
          <w:szCs w:val="24"/>
        </w:rPr>
        <w:t xml:space="preserve">.) </w:t>
      </w:r>
      <w:r w:rsidR="00FD3B6B" w:rsidRPr="00C1196C">
        <w:rPr>
          <w:rFonts w:ascii="Garamond" w:hAnsi="Garamond"/>
          <w:sz w:val="24"/>
          <w:szCs w:val="24"/>
        </w:rPr>
        <w:t xml:space="preserve">Az ingatlanban háziállatot tartani és </w:t>
      </w:r>
      <w:r w:rsidR="00DF388B" w:rsidRPr="00C1196C">
        <w:rPr>
          <w:rFonts w:ascii="Garamond" w:hAnsi="Garamond"/>
          <w:sz w:val="24"/>
          <w:szCs w:val="24"/>
        </w:rPr>
        <w:t>rendszeresen dohányozni csak a B</w:t>
      </w:r>
      <w:r w:rsidR="00FD3B6B" w:rsidRPr="00C1196C">
        <w:rPr>
          <w:rFonts w:ascii="Garamond" w:hAnsi="Garamond"/>
          <w:sz w:val="24"/>
          <w:szCs w:val="24"/>
        </w:rPr>
        <w:t>érbeadó előzetes írásbeli hozzájárulásával lehet</w:t>
      </w:r>
      <w:r w:rsidR="005C65AC" w:rsidRPr="00C1196C">
        <w:rPr>
          <w:rFonts w:ascii="Garamond" w:hAnsi="Garamond"/>
          <w:sz w:val="24"/>
          <w:szCs w:val="24"/>
        </w:rPr>
        <w:t>.</w:t>
      </w:r>
      <w:r w:rsidR="00FD3B6B" w:rsidRPr="00C1196C">
        <w:rPr>
          <w:rFonts w:ascii="Garamond" w:hAnsi="Garamond" w:cs="Bookman Old Style"/>
          <w:sz w:val="24"/>
          <w:szCs w:val="24"/>
        </w:rPr>
        <w:t xml:space="preserve"> </w:t>
      </w:r>
      <w:r w:rsidR="00257B35" w:rsidRPr="00C1196C">
        <w:rPr>
          <w:rFonts w:ascii="Garamond" w:hAnsi="Garamond" w:cs="Bookman Old Style"/>
          <w:sz w:val="24"/>
          <w:szCs w:val="24"/>
        </w:rPr>
        <w:t>A bérleti jogviszony tartama alatt a Bérlő csak a Bérbeadó írás</w:t>
      </w:r>
      <w:r w:rsidR="00816DA7" w:rsidRPr="00C1196C">
        <w:rPr>
          <w:rFonts w:ascii="Garamond" w:hAnsi="Garamond" w:cs="Bookman Old Style"/>
          <w:sz w:val="24"/>
          <w:szCs w:val="24"/>
        </w:rPr>
        <w:t>os engedélye alapján végezhet</w:t>
      </w:r>
      <w:r w:rsidR="00257B35" w:rsidRPr="00C1196C">
        <w:rPr>
          <w:rFonts w:ascii="Garamond" w:hAnsi="Garamond" w:cs="Bookman Old Style"/>
          <w:sz w:val="24"/>
          <w:szCs w:val="24"/>
        </w:rPr>
        <w:t xml:space="preserve"> a bérleményben annak szerkezetét, területi beosztását érintő átalakítási, építési munkálatokat, melynek költségeit a Bérlő viseli, megtérítési igényt nem támaszthat a Bérbeadó felé.</w:t>
      </w:r>
    </w:p>
    <w:p w14:paraId="410FF8BF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1CC68278" w14:textId="77777777" w:rsidR="00257B35" w:rsidRPr="00C1196C" w:rsidRDefault="00A570AD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 xml:space="preserve">11.) </w:t>
      </w:r>
      <w:r w:rsidR="00257B35" w:rsidRPr="00C1196C">
        <w:rPr>
          <w:rFonts w:ascii="Garamond" w:hAnsi="Garamond" w:cs="Bookman Old Style"/>
          <w:sz w:val="24"/>
          <w:szCs w:val="24"/>
        </w:rPr>
        <w:t>Bérlő a bérleményt albérletbe, vagy más használatába nem adhatja.</w:t>
      </w:r>
    </w:p>
    <w:p w14:paraId="0687E939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270AE8F4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>1</w:t>
      </w:r>
      <w:r w:rsidR="004B1298" w:rsidRPr="00C1196C">
        <w:rPr>
          <w:rFonts w:ascii="Garamond" w:hAnsi="Garamond" w:cs="Bookman Old Style"/>
          <w:sz w:val="24"/>
          <w:szCs w:val="24"/>
        </w:rPr>
        <w:t>2</w:t>
      </w:r>
      <w:r w:rsidRPr="00C1196C">
        <w:rPr>
          <w:rFonts w:ascii="Garamond" w:hAnsi="Garamond" w:cs="Bookman Old Style"/>
          <w:sz w:val="24"/>
          <w:szCs w:val="24"/>
        </w:rPr>
        <w:t>.) A Bérlő a</w:t>
      </w:r>
      <w:r w:rsidRPr="00C1196C">
        <w:rPr>
          <w:rFonts w:ascii="Garamond" w:hAnsi="Garamond" w:cs="Bookman Old Style"/>
          <w:color w:val="FF0000"/>
          <w:sz w:val="24"/>
          <w:szCs w:val="24"/>
        </w:rPr>
        <w:t xml:space="preserve"> </w:t>
      </w:r>
      <w:r w:rsidRPr="00C1196C">
        <w:rPr>
          <w:rFonts w:ascii="Garamond" w:hAnsi="Garamond" w:cs="Bookman Old Style"/>
          <w:sz w:val="24"/>
          <w:szCs w:val="24"/>
        </w:rPr>
        <w:t>bérleményt kiürített állapotban vette át. A bérleti jogviszony megszűntekor kitakarítva, köteles azt a Bérbeadó rendelkezésére bocsátani.</w:t>
      </w:r>
    </w:p>
    <w:p w14:paraId="6897A9C9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1D59795C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>1</w:t>
      </w:r>
      <w:r w:rsidR="004B1298" w:rsidRPr="00C1196C">
        <w:rPr>
          <w:rFonts w:ascii="Garamond" w:hAnsi="Garamond" w:cs="Bookman Old Style"/>
          <w:sz w:val="24"/>
          <w:szCs w:val="24"/>
        </w:rPr>
        <w:t>3</w:t>
      </w:r>
      <w:r w:rsidRPr="00C1196C">
        <w:rPr>
          <w:rFonts w:ascii="Garamond" w:hAnsi="Garamond" w:cs="Bookman Old Style"/>
          <w:sz w:val="24"/>
          <w:szCs w:val="24"/>
        </w:rPr>
        <w:t>.) A jelen szerződésben nem szabályozott kérdésekben a Polgári Törvénykönyv és az 1993. évi LXXVIII. törvény rendelkezései az irányadók.</w:t>
      </w:r>
    </w:p>
    <w:p w14:paraId="0C918322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4560787B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>A jelen szerződés egymással mindenben megegyező három példányban készült, melyet a szerződő felek, mint akaratukkal mindenben megegyezőt aláírásukkal megerősítenek.</w:t>
      </w:r>
    </w:p>
    <w:p w14:paraId="20FAEB51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552233BA" w14:textId="26267C6D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 xml:space="preserve">Kelt: Almásfüzitő, </w:t>
      </w:r>
      <w:r w:rsidR="00816DA7" w:rsidRPr="00C1196C">
        <w:rPr>
          <w:rFonts w:ascii="Garamond" w:hAnsi="Garamond" w:cs="Bookman Old Style"/>
          <w:sz w:val="24"/>
          <w:szCs w:val="24"/>
        </w:rPr>
        <w:t>20</w:t>
      </w:r>
      <w:r w:rsidR="004F2CC8">
        <w:rPr>
          <w:rFonts w:ascii="Garamond" w:hAnsi="Garamond" w:cs="Bookman Old Style"/>
          <w:sz w:val="24"/>
          <w:szCs w:val="24"/>
        </w:rPr>
        <w:t>20</w:t>
      </w:r>
      <w:bookmarkStart w:id="0" w:name="_GoBack"/>
      <w:bookmarkEnd w:id="0"/>
      <w:r w:rsidR="00816DA7" w:rsidRPr="00C1196C">
        <w:rPr>
          <w:rFonts w:ascii="Garamond" w:hAnsi="Garamond" w:cs="Bookman Old Style"/>
          <w:sz w:val="24"/>
          <w:szCs w:val="24"/>
        </w:rPr>
        <w:t xml:space="preserve">. </w:t>
      </w:r>
      <w:r w:rsidR="00771DD5">
        <w:rPr>
          <w:rFonts w:ascii="Garamond" w:hAnsi="Garamond" w:cs="Bookman Old Style"/>
          <w:sz w:val="24"/>
          <w:szCs w:val="24"/>
        </w:rPr>
        <w:t>……..</w:t>
      </w:r>
      <w:r w:rsidR="000D36A5" w:rsidRPr="00C1196C">
        <w:rPr>
          <w:rFonts w:ascii="Garamond" w:hAnsi="Garamond" w:cs="Bookman Old Style"/>
          <w:sz w:val="24"/>
          <w:szCs w:val="24"/>
        </w:rPr>
        <w:t xml:space="preserve"> „…”</w:t>
      </w:r>
    </w:p>
    <w:p w14:paraId="1C275458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2BDB6B6B" w14:textId="77777777" w:rsidR="00257B35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1BB4AB3C" w14:textId="77777777" w:rsidR="008C6907" w:rsidRDefault="008C6907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7D19DB95" w14:textId="77777777" w:rsidR="008C6907" w:rsidRPr="00C1196C" w:rsidRDefault="008C6907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6409EB92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</w:p>
    <w:p w14:paraId="6B9F3766" w14:textId="77777777" w:rsidR="00257B35" w:rsidRPr="00C1196C" w:rsidRDefault="00257B35" w:rsidP="00257B35">
      <w:pPr>
        <w:spacing w:after="0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>…………………………………………………………………………………………………</w:t>
      </w:r>
    </w:p>
    <w:p w14:paraId="561D2B74" w14:textId="77777777" w:rsidR="00257B35" w:rsidRPr="00C1196C" w:rsidRDefault="00257B35" w:rsidP="00257B35">
      <w:pPr>
        <w:tabs>
          <w:tab w:val="center" w:pos="7371"/>
        </w:tabs>
        <w:spacing w:after="0"/>
        <w:ind w:left="708" w:firstLine="708"/>
        <w:jc w:val="both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>Bérbeadó</w:t>
      </w:r>
      <w:r w:rsidRPr="00C1196C">
        <w:rPr>
          <w:rFonts w:ascii="Garamond" w:hAnsi="Garamond" w:cs="Bookman Old Style"/>
          <w:sz w:val="24"/>
          <w:szCs w:val="24"/>
        </w:rPr>
        <w:tab/>
        <w:t>Bérlő</w:t>
      </w:r>
    </w:p>
    <w:p w14:paraId="3818F475" w14:textId="77777777" w:rsidR="008C6907" w:rsidRDefault="00257B35" w:rsidP="008C6907">
      <w:pPr>
        <w:tabs>
          <w:tab w:val="center" w:pos="7371"/>
        </w:tabs>
        <w:spacing w:after="0"/>
        <w:rPr>
          <w:rFonts w:ascii="Garamond" w:hAnsi="Garamond" w:cs="Bookman Old Style"/>
          <w:sz w:val="24"/>
          <w:szCs w:val="24"/>
        </w:rPr>
      </w:pPr>
      <w:r w:rsidRPr="00C1196C">
        <w:rPr>
          <w:rFonts w:ascii="Garamond" w:hAnsi="Garamond" w:cs="Bookman Old Style"/>
          <w:sz w:val="24"/>
          <w:szCs w:val="24"/>
        </w:rPr>
        <w:t xml:space="preserve">   Almásfüzitő Község Önkormányzata</w:t>
      </w:r>
      <w:r w:rsidRPr="00C1196C">
        <w:rPr>
          <w:rFonts w:ascii="Garamond" w:hAnsi="Garamond" w:cs="Bookman Old Style"/>
          <w:sz w:val="24"/>
          <w:szCs w:val="24"/>
        </w:rPr>
        <w:tab/>
      </w:r>
      <w:r w:rsidR="00771DD5">
        <w:rPr>
          <w:rFonts w:ascii="Garamond" w:hAnsi="Garamond" w:cs="Bookman Old Style"/>
          <w:sz w:val="24"/>
          <w:szCs w:val="24"/>
        </w:rPr>
        <w:t xml:space="preserve"> </w:t>
      </w:r>
    </w:p>
    <w:p w14:paraId="3066F4E3" w14:textId="77777777" w:rsidR="008C6907" w:rsidRDefault="008C6907" w:rsidP="008C6907">
      <w:pPr>
        <w:tabs>
          <w:tab w:val="center" w:pos="7371"/>
        </w:tabs>
        <w:spacing w:after="0"/>
        <w:rPr>
          <w:rFonts w:ascii="Garamond" w:hAnsi="Garamond" w:cs="Bookman Old Style"/>
          <w:sz w:val="24"/>
          <w:szCs w:val="24"/>
        </w:rPr>
      </w:pPr>
    </w:p>
    <w:p w14:paraId="78CD6DC5" w14:textId="77777777" w:rsidR="00257B35" w:rsidRPr="00C1196C" w:rsidRDefault="008C6907" w:rsidP="008C6907">
      <w:pPr>
        <w:tabs>
          <w:tab w:val="center" w:pos="7371"/>
        </w:tabs>
        <w:spacing w:after="0"/>
        <w:rPr>
          <w:rFonts w:ascii="Garamond" w:hAnsi="Garamond" w:cs="Bookman Old Style"/>
          <w:sz w:val="24"/>
          <w:szCs w:val="24"/>
        </w:rPr>
      </w:pPr>
      <w:r>
        <w:rPr>
          <w:rFonts w:ascii="Garamond" w:hAnsi="Garamond" w:cs="Bookman Old Style"/>
          <w:sz w:val="24"/>
          <w:szCs w:val="24"/>
        </w:rPr>
        <w:t>Pénzügyi ellenjegyzés:</w:t>
      </w:r>
      <w:r w:rsidR="00257B35" w:rsidRPr="00C1196C">
        <w:rPr>
          <w:rFonts w:ascii="Garamond" w:hAnsi="Garamond" w:cs="Bookman Old Style"/>
          <w:sz w:val="24"/>
          <w:szCs w:val="24"/>
        </w:rPr>
        <w:tab/>
      </w:r>
    </w:p>
    <w:p w14:paraId="7BF91F71" w14:textId="77777777" w:rsidR="00643EF2" w:rsidRPr="00C1196C" w:rsidRDefault="00643EF2" w:rsidP="00643EF2">
      <w:pPr>
        <w:rPr>
          <w:rFonts w:ascii="Garamond" w:hAnsi="Garamond"/>
          <w:sz w:val="24"/>
          <w:szCs w:val="24"/>
        </w:rPr>
      </w:pPr>
    </w:p>
    <w:sectPr w:rsidR="00643EF2" w:rsidRPr="00C1196C" w:rsidSect="00FA405C">
      <w:foot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86BE0" w14:textId="77777777" w:rsidR="00CD2A04" w:rsidRDefault="00CD2A04" w:rsidP="0008186C">
      <w:pPr>
        <w:spacing w:after="0" w:line="240" w:lineRule="auto"/>
      </w:pPr>
      <w:r>
        <w:separator/>
      </w:r>
    </w:p>
  </w:endnote>
  <w:endnote w:type="continuationSeparator" w:id="0">
    <w:p w14:paraId="017BB684" w14:textId="77777777" w:rsidR="00CD2A04" w:rsidRDefault="00CD2A04" w:rsidP="0008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60663"/>
      <w:docPartObj>
        <w:docPartGallery w:val="Page Numbers (Bottom of Page)"/>
        <w:docPartUnique/>
      </w:docPartObj>
    </w:sdtPr>
    <w:sdtEndPr/>
    <w:sdtContent>
      <w:p w14:paraId="72084712" w14:textId="631786AC" w:rsidR="00287935" w:rsidRDefault="004F2CC8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33A4DA" wp14:editId="591DB0E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80EFE" w14:textId="77777777" w:rsidR="00287935" w:rsidRPr="00643EF2" w:rsidRDefault="00BD5F0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Garamond" w:hAnsi="Garamond"/>
                                  <w:color w:val="C0504D" w:themeColor="accent2"/>
                                </w:rPr>
                              </w:pPr>
                              <w:r w:rsidRPr="00643EF2">
                                <w:rPr>
                                  <w:rFonts w:ascii="Garamond" w:hAnsi="Garamond"/>
                                </w:rPr>
                                <w:fldChar w:fldCharType="begin"/>
                              </w:r>
                              <w:r w:rsidR="00287935" w:rsidRPr="00643EF2">
                                <w:rPr>
                                  <w:rFonts w:ascii="Garamond" w:hAnsi="Garamond"/>
                                </w:rPr>
                                <w:instrText>PAGE   \* MERGEFORMAT</w:instrText>
                              </w:r>
                              <w:r w:rsidRPr="00643EF2">
                                <w:rPr>
                                  <w:rFonts w:ascii="Garamond" w:hAnsi="Garamond"/>
                                </w:rPr>
                                <w:fldChar w:fldCharType="separate"/>
                              </w:r>
                              <w:r w:rsidR="00F21B43" w:rsidRPr="00F21B43">
                                <w:rPr>
                                  <w:rFonts w:ascii="Garamond" w:hAnsi="Garamond"/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 w:rsidRPr="00643EF2">
                                <w:rPr>
                                  <w:rFonts w:ascii="Garamond" w:hAnsi="Garamond"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C33A4DA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Aj5Xrx2wAAAAMBAAAPAAAAZHJz&#10;L2Rvd25yZXYueG1sTI9PS8NAEMXvQr/DMgVvdtNWpKaZFBEE8U+jVTxvs9MkmJ2N2W0bv31HL3oZ&#10;eLzHe7/JVoNr1YH60HhGmE4SUMSltw1XCO9vdxcLUCEatqb1TAjfFGCVj84yk1p/5Fc6bGKlpIRD&#10;ahDqGLtU61DW5EyY+I5YvJ3vnYki+0rb3hyl3LV6liRX2pmGZaE2Hd3WVH5u9g7Bf3w92mLtnrUu&#10;1k/l/eX85aFgxPPxcLMEFWmIf2H4wRd0yIVp6/dsg2oR5JH4e8VbXE9BbRHmyQx0nun/7PkJAAD/&#10;/wMAUEsBAi0AFAAGAAgAAAAhALaDOJL+AAAA4QEAABMAAAAAAAAAAAAAAAAAAAAAAFtDb250ZW50&#10;X1R5cGVzXS54bWxQSwECLQAUAAYACAAAACEAOP0h/9YAAACUAQAACwAAAAAAAAAAAAAAAAAvAQAA&#10;X3JlbHMvLnJlbHNQSwECLQAUAAYACAAAACEAdIw2MPkBAADNAwAADgAAAAAAAAAAAAAAAAAuAgAA&#10;ZHJzL2Uyb0RvYy54bWxQSwECLQAUAAYACAAAACEAI+V68dsAAAADAQAADwAAAAAAAAAAAAAAAABT&#10;BAAAZHJzL2Rvd25yZXYueG1sUEsFBgAAAAAEAAQA8wAAAFsFAAAAAA==&#10;" filled="f" fillcolor="#c0504d" stroked="f" strokecolor="#5c83b4" strokeweight="2.25pt">
                  <v:textbox inset=",0,,0">
                    <w:txbxContent>
                      <w:p w14:paraId="54480EFE" w14:textId="77777777" w:rsidR="00287935" w:rsidRPr="00643EF2" w:rsidRDefault="00BD5F0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Garamond" w:hAnsi="Garamond"/>
                            <w:color w:val="C0504D" w:themeColor="accent2"/>
                          </w:rPr>
                        </w:pPr>
                        <w:r w:rsidRPr="00643EF2">
                          <w:rPr>
                            <w:rFonts w:ascii="Garamond" w:hAnsi="Garamond"/>
                          </w:rPr>
                          <w:fldChar w:fldCharType="begin"/>
                        </w:r>
                        <w:r w:rsidR="00287935" w:rsidRPr="00643EF2">
                          <w:rPr>
                            <w:rFonts w:ascii="Garamond" w:hAnsi="Garamond"/>
                          </w:rPr>
                          <w:instrText>PAGE   \* MERGEFORMAT</w:instrText>
                        </w:r>
                        <w:r w:rsidRPr="00643EF2">
                          <w:rPr>
                            <w:rFonts w:ascii="Garamond" w:hAnsi="Garamond"/>
                          </w:rPr>
                          <w:fldChar w:fldCharType="separate"/>
                        </w:r>
                        <w:r w:rsidR="00F21B43" w:rsidRPr="00F21B43">
                          <w:rPr>
                            <w:rFonts w:ascii="Garamond" w:hAnsi="Garamond"/>
                            <w:noProof/>
                            <w:color w:val="C0504D" w:themeColor="accent2"/>
                          </w:rPr>
                          <w:t>1</w:t>
                        </w:r>
                        <w:r w:rsidRPr="00643EF2">
                          <w:rPr>
                            <w:rFonts w:ascii="Garamond" w:hAnsi="Garamond"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92CC2" w14:textId="77777777" w:rsidR="00CD2A04" w:rsidRDefault="00CD2A04" w:rsidP="0008186C">
      <w:pPr>
        <w:spacing w:after="0" w:line="240" w:lineRule="auto"/>
      </w:pPr>
      <w:r>
        <w:separator/>
      </w:r>
    </w:p>
  </w:footnote>
  <w:footnote w:type="continuationSeparator" w:id="0">
    <w:p w14:paraId="76CA90F4" w14:textId="77777777" w:rsidR="00CD2A04" w:rsidRDefault="00CD2A04" w:rsidP="0008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5313"/>
    <w:multiLevelType w:val="hybridMultilevel"/>
    <w:tmpl w:val="73CA7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FED"/>
    <w:multiLevelType w:val="hybridMultilevel"/>
    <w:tmpl w:val="4A82E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E32"/>
    <w:multiLevelType w:val="hybridMultilevel"/>
    <w:tmpl w:val="A2A4F6E4"/>
    <w:lvl w:ilvl="0" w:tplc="9C8EA17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C0369"/>
    <w:multiLevelType w:val="hybridMultilevel"/>
    <w:tmpl w:val="9A72B2DC"/>
    <w:lvl w:ilvl="0" w:tplc="040E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6D7"/>
    <w:multiLevelType w:val="hybridMultilevel"/>
    <w:tmpl w:val="E128391E"/>
    <w:lvl w:ilvl="0" w:tplc="6E8A1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F6BD3"/>
    <w:multiLevelType w:val="hybridMultilevel"/>
    <w:tmpl w:val="72B4C68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1587"/>
    <w:multiLevelType w:val="hybridMultilevel"/>
    <w:tmpl w:val="BC08FEB0"/>
    <w:lvl w:ilvl="0" w:tplc="63FE7E1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36D3B"/>
    <w:multiLevelType w:val="hybridMultilevel"/>
    <w:tmpl w:val="61B25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D5"/>
    <w:rsid w:val="00002088"/>
    <w:rsid w:val="0001079F"/>
    <w:rsid w:val="00017D11"/>
    <w:rsid w:val="000262B2"/>
    <w:rsid w:val="00027BD9"/>
    <w:rsid w:val="00061309"/>
    <w:rsid w:val="00063431"/>
    <w:rsid w:val="0007340B"/>
    <w:rsid w:val="0008186C"/>
    <w:rsid w:val="000860F3"/>
    <w:rsid w:val="00092845"/>
    <w:rsid w:val="000B146D"/>
    <w:rsid w:val="000B6A57"/>
    <w:rsid w:val="000C2115"/>
    <w:rsid w:val="000D36A5"/>
    <w:rsid w:val="000D68E1"/>
    <w:rsid w:val="000F1C87"/>
    <w:rsid w:val="000F6862"/>
    <w:rsid w:val="00127684"/>
    <w:rsid w:val="00127F9A"/>
    <w:rsid w:val="00155B29"/>
    <w:rsid w:val="00164588"/>
    <w:rsid w:val="00194CC9"/>
    <w:rsid w:val="001A76C7"/>
    <w:rsid w:val="001B30BC"/>
    <w:rsid w:val="001B7101"/>
    <w:rsid w:val="001C5A22"/>
    <w:rsid w:val="001F2CEE"/>
    <w:rsid w:val="00222359"/>
    <w:rsid w:val="002268C5"/>
    <w:rsid w:val="0022741B"/>
    <w:rsid w:val="00235B62"/>
    <w:rsid w:val="002444F7"/>
    <w:rsid w:val="0024522F"/>
    <w:rsid w:val="00245867"/>
    <w:rsid w:val="00246952"/>
    <w:rsid w:val="00257708"/>
    <w:rsid w:val="00257B35"/>
    <w:rsid w:val="0026031B"/>
    <w:rsid w:val="00276613"/>
    <w:rsid w:val="00287935"/>
    <w:rsid w:val="00291C67"/>
    <w:rsid w:val="002C18AD"/>
    <w:rsid w:val="002C7F66"/>
    <w:rsid w:val="00307795"/>
    <w:rsid w:val="00314871"/>
    <w:rsid w:val="00335C30"/>
    <w:rsid w:val="0033769F"/>
    <w:rsid w:val="0036267F"/>
    <w:rsid w:val="00362876"/>
    <w:rsid w:val="00382B5A"/>
    <w:rsid w:val="00383EF6"/>
    <w:rsid w:val="0039738D"/>
    <w:rsid w:val="003A71FE"/>
    <w:rsid w:val="003D0D3D"/>
    <w:rsid w:val="003D59BD"/>
    <w:rsid w:val="003F4946"/>
    <w:rsid w:val="004300E4"/>
    <w:rsid w:val="0043359C"/>
    <w:rsid w:val="00455B85"/>
    <w:rsid w:val="00470371"/>
    <w:rsid w:val="004756E1"/>
    <w:rsid w:val="0048041A"/>
    <w:rsid w:val="00493943"/>
    <w:rsid w:val="00497A42"/>
    <w:rsid w:val="004A4813"/>
    <w:rsid w:val="004B1298"/>
    <w:rsid w:val="004C7007"/>
    <w:rsid w:val="004C7FBD"/>
    <w:rsid w:val="004E08A4"/>
    <w:rsid w:val="004F2CC8"/>
    <w:rsid w:val="00511BEB"/>
    <w:rsid w:val="00526652"/>
    <w:rsid w:val="005312C3"/>
    <w:rsid w:val="00541B6A"/>
    <w:rsid w:val="00563903"/>
    <w:rsid w:val="00574DE3"/>
    <w:rsid w:val="00583EE4"/>
    <w:rsid w:val="005872D4"/>
    <w:rsid w:val="005A0369"/>
    <w:rsid w:val="005A5308"/>
    <w:rsid w:val="005B1134"/>
    <w:rsid w:val="005C65AC"/>
    <w:rsid w:val="005C723F"/>
    <w:rsid w:val="005D05E7"/>
    <w:rsid w:val="005D617A"/>
    <w:rsid w:val="005E7B02"/>
    <w:rsid w:val="005F14D1"/>
    <w:rsid w:val="006110DD"/>
    <w:rsid w:val="00626F26"/>
    <w:rsid w:val="00643EF2"/>
    <w:rsid w:val="00662BC1"/>
    <w:rsid w:val="00671E1E"/>
    <w:rsid w:val="006C1832"/>
    <w:rsid w:val="006C318A"/>
    <w:rsid w:val="006C3B79"/>
    <w:rsid w:val="006D082C"/>
    <w:rsid w:val="006E3BB1"/>
    <w:rsid w:val="00701FC8"/>
    <w:rsid w:val="00702575"/>
    <w:rsid w:val="00726D49"/>
    <w:rsid w:val="007352C9"/>
    <w:rsid w:val="00753445"/>
    <w:rsid w:val="007711B4"/>
    <w:rsid w:val="00771DD5"/>
    <w:rsid w:val="007731DC"/>
    <w:rsid w:val="007743BD"/>
    <w:rsid w:val="0077510F"/>
    <w:rsid w:val="007B00B0"/>
    <w:rsid w:val="007B4C62"/>
    <w:rsid w:val="007B7711"/>
    <w:rsid w:val="007C0217"/>
    <w:rsid w:val="007F08B7"/>
    <w:rsid w:val="00805FD5"/>
    <w:rsid w:val="0080735D"/>
    <w:rsid w:val="00816DA7"/>
    <w:rsid w:val="00820906"/>
    <w:rsid w:val="00827586"/>
    <w:rsid w:val="008315A7"/>
    <w:rsid w:val="00874651"/>
    <w:rsid w:val="008772E2"/>
    <w:rsid w:val="008C6907"/>
    <w:rsid w:val="008D426B"/>
    <w:rsid w:val="008D610F"/>
    <w:rsid w:val="008E227A"/>
    <w:rsid w:val="008E5DED"/>
    <w:rsid w:val="00901BC9"/>
    <w:rsid w:val="009042CF"/>
    <w:rsid w:val="00912B0A"/>
    <w:rsid w:val="009260BB"/>
    <w:rsid w:val="00937426"/>
    <w:rsid w:val="00945574"/>
    <w:rsid w:val="009505BB"/>
    <w:rsid w:val="009556FF"/>
    <w:rsid w:val="009638E5"/>
    <w:rsid w:val="00976AA1"/>
    <w:rsid w:val="00982189"/>
    <w:rsid w:val="009852D0"/>
    <w:rsid w:val="009864B5"/>
    <w:rsid w:val="00990AA9"/>
    <w:rsid w:val="00995EAA"/>
    <w:rsid w:val="009B18F4"/>
    <w:rsid w:val="009B1C64"/>
    <w:rsid w:val="009D62A0"/>
    <w:rsid w:val="009E3286"/>
    <w:rsid w:val="009F1670"/>
    <w:rsid w:val="00A21E53"/>
    <w:rsid w:val="00A566C2"/>
    <w:rsid w:val="00A570AD"/>
    <w:rsid w:val="00A5743F"/>
    <w:rsid w:val="00A741FE"/>
    <w:rsid w:val="00A8184A"/>
    <w:rsid w:val="00A82815"/>
    <w:rsid w:val="00A87CB5"/>
    <w:rsid w:val="00AC44ED"/>
    <w:rsid w:val="00AC679E"/>
    <w:rsid w:val="00AC7C67"/>
    <w:rsid w:val="00AD1FFF"/>
    <w:rsid w:val="00AD6F0E"/>
    <w:rsid w:val="00B078C0"/>
    <w:rsid w:val="00B15E63"/>
    <w:rsid w:val="00B36F5E"/>
    <w:rsid w:val="00B61796"/>
    <w:rsid w:val="00B63235"/>
    <w:rsid w:val="00B8415B"/>
    <w:rsid w:val="00B91290"/>
    <w:rsid w:val="00B96FBF"/>
    <w:rsid w:val="00BB1D01"/>
    <w:rsid w:val="00BD5F04"/>
    <w:rsid w:val="00C0028C"/>
    <w:rsid w:val="00C016B0"/>
    <w:rsid w:val="00C056B7"/>
    <w:rsid w:val="00C057A9"/>
    <w:rsid w:val="00C1196C"/>
    <w:rsid w:val="00C27FF7"/>
    <w:rsid w:val="00C34622"/>
    <w:rsid w:val="00C56CEB"/>
    <w:rsid w:val="00C76F0C"/>
    <w:rsid w:val="00C8357C"/>
    <w:rsid w:val="00CA0E05"/>
    <w:rsid w:val="00CA1A8B"/>
    <w:rsid w:val="00CB7A40"/>
    <w:rsid w:val="00CC4284"/>
    <w:rsid w:val="00CD2A04"/>
    <w:rsid w:val="00D2617E"/>
    <w:rsid w:val="00D353B2"/>
    <w:rsid w:val="00D526A6"/>
    <w:rsid w:val="00D57C72"/>
    <w:rsid w:val="00D66CD4"/>
    <w:rsid w:val="00D72A9F"/>
    <w:rsid w:val="00DF388B"/>
    <w:rsid w:val="00E010BE"/>
    <w:rsid w:val="00E16B13"/>
    <w:rsid w:val="00E26EBB"/>
    <w:rsid w:val="00E602EE"/>
    <w:rsid w:val="00E6131E"/>
    <w:rsid w:val="00E768DC"/>
    <w:rsid w:val="00E9105E"/>
    <w:rsid w:val="00EB0075"/>
    <w:rsid w:val="00EB72B5"/>
    <w:rsid w:val="00EC2669"/>
    <w:rsid w:val="00F20122"/>
    <w:rsid w:val="00F21B43"/>
    <w:rsid w:val="00F25D06"/>
    <w:rsid w:val="00F26626"/>
    <w:rsid w:val="00F46C5E"/>
    <w:rsid w:val="00F60A4A"/>
    <w:rsid w:val="00F634B8"/>
    <w:rsid w:val="00F669B6"/>
    <w:rsid w:val="00FA0F68"/>
    <w:rsid w:val="00FA405C"/>
    <w:rsid w:val="00FB0052"/>
    <w:rsid w:val="00FB6B0E"/>
    <w:rsid w:val="00FD3B6B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58278"/>
  <w15:docId w15:val="{24818405-BD8F-4336-B091-5174DE2F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617E"/>
  </w:style>
  <w:style w:type="paragraph" w:styleId="Cmsor1">
    <w:name w:val="heading 1"/>
    <w:basedOn w:val="Norml"/>
    <w:next w:val="Norml"/>
    <w:link w:val="Cmsor1Char"/>
    <w:uiPriority w:val="99"/>
    <w:qFormat/>
    <w:rsid w:val="00643EF2"/>
    <w:pPr>
      <w:keepNext/>
      <w:spacing w:after="0" w:line="240" w:lineRule="auto"/>
      <w:jc w:val="center"/>
      <w:outlineLvl w:val="0"/>
    </w:pPr>
    <w:rPr>
      <w:rFonts w:ascii="H-Bookman" w:eastAsia="Times New Roman" w:hAnsi="H-Bookman" w:cs="H-Book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Színes lista – 1. jelölőszín1"/>
    <w:basedOn w:val="Norml"/>
    <w:link w:val="ListaszerbekezdsChar"/>
    <w:uiPriority w:val="34"/>
    <w:qFormat/>
    <w:rsid w:val="00805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05FD5"/>
  </w:style>
  <w:style w:type="paragraph" w:styleId="NormlWeb">
    <w:name w:val="Normal (Web)"/>
    <w:basedOn w:val="Norml"/>
    <w:uiPriority w:val="99"/>
    <w:rsid w:val="00FB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8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186C"/>
  </w:style>
  <w:style w:type="paragraph" w:styleId="llb">
    <w:name w:val="footer"/>
    <w:basedOn w:val="Norml"/>
    <w:link w:val="llbChar"/>
    <w:uiPriority w:val="99"/>
    <w:unhideWhenUsed/>
    <w:rsid w:val="0008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186C"/>
  </w:style>
  <w:style w:type="character" w:customStyle="1" w:styleId="Cmsor1Char">
    <w:name w:val="Címsor 1 Char"/>
    <w:basedOn w:val="Bekezdsalapbettpusa"/>
    <w:link w:val="Cmsor1"/>
    <w:uiPriority w:val="99"/>
    <w:rsid w:val="00643EF2"/>
    <w:rPr>
      <w:rFonts w:ascii="H-Bookman" w:eastAsia="Times New Roman" w:hAnsi="H-Bookman" w:cs="H-Book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4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257B35"/>
    <w:pPr>
      <w:spacing w:after="0" w:line="36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57B35"/>
    <w:rPr>
      <w:rFonts w:ascii="Bookman Old Style" w:eastAsia="Times New Roman" w:hAnsi="Bookman Old Style" w:cs="Bookman Old Style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268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68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68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68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68C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8C5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Welt L Char,lista_2 Char,Színes lista – 1. jelölőszín1 Char"/>
    <w:link w:val="Listaszerbekezds"/>
    <w:uiPriority w:val="34"/>
    <w:qFormat/>
    <w:locked/>
    <w:rsid w:val="008E22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Juhászné Vizi Erika</cp:lastModifiedBy>
  <cp:revision>2</cp:revision>
  <dcterms:created xsi:type="dcterms:W3CDTF">2020-03-25T08:19:00Z</dcterms:created>
  <dcterms:modified xsi:type="dcterms:W3CDTF">2020-03-25T08:19:00Z</dcterms:modified>
</cp:coreProperties>
</file>