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C9D58" w14:textId="77777777" w:rsidR="00A92527" w:rsidRPr="00E22FBF" w:rsidRDefault="00A92527" w:rsidP="00A92527">
      <w:pPr>
        <w:pStyle w:val="Szvegtrzs"/>
        <w:spacing w:before="240" w:after="480"/>
        <w:jc w:val="center"/>
        <w:rPr>
          <w:rFonts w:ascii="Garamond" w:hAnsi="Garamond"/>
          <w:b/>
          <w:bCs/>
        </w:rPr>
      </w:pPr>
      <w:r w:rsidRPr="00E22FBF">
        <w:rPr>
          <w:rFonts w:ascii="Garamond" w:hAnsi="Garamond"/>
          <w:b/>
          <w:bCs/>
        </w:rPr>
        <w:t>Együttműködési megállapodás család- és gyermekjóléti szolgáltatás igénybevételéhez</w:t>
      </w:r>
    </w:p>
    <w:p w14:paraId="6A4D150E" w14:textId="77777777" w:rsidR="00A92527" w:rsidRPr="00E22FBF" w:rsidRDefault="00A92527" w:rsidP="00A92527">
      <w:pPr>
        <w:pStyle w:val="Szvegtrzs"/>
        <w:spacing w:before="220" w:after="0"/>
        <w:jc w:val="center"/>
        <w:rPr>
          <w:rFonts w:ascii="Garamond" w:hAnsi="Garamond"/>
          <w:b/>
          <w:bCs/>
        </w:rPr>
      </w:pPr>
      <w:r w:rsidRPr="00E22FBF">
        <w:rPr>
          <w:rFonts w:ascii="Garamond" w:hAnsi="Garamond"/>
          <w:b/>
          <w:bCs/>
        </w:rPr>
        <w:t>EGYÜTTMŰKÖDÉSI MEGÁLLAPODÁS</w:t>
      </w:r>
    </w:p>
    <w:p w14:paraId="2A2D9CFE" w14:textId="77777777" w:rsidR="00A92527" w:rsidRPr="00E22FBF" w:rsidRDefault="00A92527" w:rsidP="00A92527">
      <w:pPr>
        <w:pStyle w:val="Szvegtrzs"/>
        <w:spacing w:before="220" w:after="0"/>
        <w:rPr>
          <w:rFonts w:ascii="Garamond" w:hAnsi="Garamond"/>
        </w:rPr>
      </w:pPr>
      <w:r w:rsidRPr="00E22FBF">
        <w:rPr>
          <w:rFonts w:ascii="Garamond" w:hAnsi="Garamond"/>
        </w:rPr>
        <w:t xml:space="preserve">Amely létrejött -n, </w:t>
      </w:r>
      <w:proofErr w:type="gramStart"/>
      <w:r w:rsidRPr="00E22FBF">
        <w:rPr>
          <w:rFonts w:ascii="Garamond" w:hAnsi="Garamond"/>
        </w:rPr>
        <w:t>20 .</w:t>
      </w:r>
      <w:proofErr w:type="gramEnd"/>
      <w:r w:rsidRPr="00E22FBF">
        <w:rPr>
          <w:rFonts w:ascii="Garamond" w:hAnsi="Garamond"/>
        </w:rPr>
        <w:t xml:space="preserve"> hó napján, határozott időre, </w:t>
      </w:r>
      <w:r w:rsidRPr="00E22FBF">
        <w:rPr>
          <w:rFonts w:ascii="Garamond" w:hAnsi="Garamond"/>
          <w:b/>
          <w:bCs/>
        </w:rPr>
        <w:t>egy év időtartamra az NM rend. 8. § (5) bekezdése szerint</w:t>
      </w:r>
      <w:r w:rsidRPr="00E22FBF">
        <w:rPr>
          <w:rFonts w:ascii="Garamond" w:hAnsi="Garamond"/>
        </w:rPr>
        <w:t>.</w:t>
      </w:r>
    </w:p>
    <w:p w14:paraId="32EC8D1F" w14:textId="77777777" w:rsidR="00A92527" w:rsidRPr="00E22FBF" w:rsidRDefault="00A92527" w:rsidP="00A92527">
      <w:pPr>
        <w:pStyle w:val="Szvegtrzs"/>
        <w:spacing w:before="220" w:after="0"/>
        <w:rPr>
          <w:rFonts w:ascii="Garamond" w:hAnsi="Garamond"/>
          <w:b/>
          <w:bCs/>
        </w:rPr>
      </w:pPr>
      <w:r w:rsidRPr="00E22FBF">
        <w:rPr>
          <w:rFonts w:ascii="Garamond" w:hAnsi="Garamond"/>
          <w:b/>
          <w:bCs/>
        </w:rPr>
        <w:t>A megállapodás kötötték:</w:t>
      </w:r>
    </w:p>
    <w:p w14:paraId="37EEB7BA" w14:textId="77777777" w:rsidR="00A92527" w:rsidRPr="00E22FBF" w:rsidRDefault="00A92527" w:rsidP="00A92527">
      <w:pPr>
        <w:pStyle w:val="Szvegtrzs"/>
        <w:spacing w:before="220" w:after="0"/>
        <w:rPr>
          <w:rFonts w:ascii="Garamond" w:hAnsi="Garamond"/>
          <w:b/>
          <w:bCs/>
          <w:i/>
          <w:iCs/>
        </w:rPr>
      </w:pPr>
      <w:r w:rsidRPr="00E22FBF">
        <w:rPr>
          <w:rFonts w:ascii="Garamond" w:hAnsi="Garamond"/>
          <w:b/>
          <w:bCs/>
          <w:i/>
          <w:iCs/>
        </w:rPr>
        <w:t>A szolgáltatást igénybe vevő adatai:</w:t>
      </w:r>
    </w:p>
    <w:p w14:paraId="5C0B2FC3" w14:textId="77777777" w:rsidR="00A92527" w:rsidRPr="00E22FBF" w:rsidRDefault="00A92527" w:rsidP="00A92527">
      <w:pPr>
        <w:pStyle w:val="Szvegtrzs"/>
        <w:spacing w:before="220" w:after="0"/>
        <w:rPr>
          <w:rFonts w:ascii="Garamond" w:hAnsi="Garamond"/>
        </w:rPr>
      </w:pPr>
      <w:r w:rsidRPr="00E22FBF">
        <w:rPr>
          <w:rFonts w:ascii="Garamond" w:hAnsi="Garamond"/>
        </w:rPr>
        <w:t>Név: Születési név:</w:t>
      </w:r>
    </w:p>
    <w:p w14:paraId="343439D6" w14:textId="77777777" w:rsidR="00A92527" w:rsidRPr="00E22FBF" w:rsidRDefault="00A92527" w:rsidP="00A92527">
      <w:pPr>
        <w:pStyle w:val="Szvegtrzs"/>
        <w:spacing w:before="220" w:after="0"/>
        <w:rPr>
          <w:rFonts w:ascii="Garamond" w:hAnsi="Garamond"/>
        </w:rPr>
      </w:pPr>
      <w:r w:rsidRPr="00E22FBF">
        <w:rPr>
          <w:rFonts w:ascii="Garamond" w:hAnsi="Garamond"/>
        </w:rPr>
        <w:t>Anyja neve: Születési hely, idő:</w:t>
      </w:r>
    </w:p>
    <w:p w14:paraId="529B9318" w14:textId="77777777" w:rsidR="00A92527" w:rsidRPr="00E22FBF" w:rsidRDefault="00A92527" w:rsidP="00A92527">
      <w:pPr>
        <w:pStyle w:val="Szvegtrzs"/>
        <w:spacing w:before="220" w:after="0"/>
        <w:rPr>
          <w:rFonts w:ascii="Garamond" w:hAnsi="Garamond"/>
        </w:rPr>
      </w:pPr>
      <w:r w:rsidRPr="00E22FBF">
        <w:rPr>
          <w:rFonts w:ascii="Garamond" w:hAnsi="Garamond"/>
        </w:rPr>
        <w:t>Lakóhely: Telefonszám:</w:t>
      </w:r>
    </w:p>
    <w:p w14:paraId="3566DD15" w14:textId="77777777" w:rsidR="00A92527" w:rsidRPr="00E22FBF" w:rsidRDefault="00A92527" w:rsidP="00A92527">
      <w:pPr>
        <w:pStyle w:val="Szvegtrzs"/>
        <w:spacing w:before="220" w:after="0"/>
        <w:rPr>
          <w:rFonts w:ascii="Garamond" w:hAnsi="Garamond"/>
        </w:rPr>
      </w:pPr>
      <w:r w:rsidRPr="00E22FBF">
        <w:rPr>
          <w:rFonts w:ascii="Garamond" w:hAnsi="Garamond"/>
        </w:rPr>
        <w:t>A legközelebbi hozzátartozó (törvényes képviselő) adatai:</w:t>
      </w:r>
    </w:p>
    <w:p w14:paraId="463C2E8B" w14:textId="77777777" w:rsidR="00A92527" w:rsidRPr="00E22FBF" w:rsidRDefault="00A92527" w:rsidP="00A92527">
      <w:pPr>
        <w:pStyle w:val="Szvegtrzs"/>
        <w:spacing w:before="220" w:after="0"/>
        <w:rPr>
          <w:rFonts w:ascii="Garamond" w:hAnsi="Garamond"/>
          <w:b/>
          <w:bCs/>
          <w:i/>
          <w:iCs/>
        </w:rPr>
      </w:pPr>
      <w:r w:rsidRPr="00E22FBF">
        <w:rPr>
          <w:rFonts w:ascii="Garamond" w:hAnsi="Garamond"/>
          <w:b/>
          <w:bCs/>
          <w:i/>
          <w:iCs/>
        </w:rPr>
        <w:t>Az esetkezelést végző családsegítő:</w:t>
      </w:r>
    </w:p>
    <w:p w14:paraId="0DD26204" w14:textId="77777777" w:rsidR="00A92527" w:rsidRPr="00E22FBF" w:rsidRDefault="00A92527" w:rsidP="00A92527">
      <w:pPr>
        <w:pStyle w:val="Szvegtrzs"/>
        <w:spacing w:before="220" w:after="0"/>
        <w:rPr>
          <w:rFonts w:ascii="Garamond" w:hAnsi="Garamond"/>
        </w:rPr>
      </w:pPr>
      <w:r w:rsidRPr="00E22FBF">
        <w:rPr>
          <w:rFonts w:ascii="Garamond" w:hAnsi="Garamond"/>
        </w:rPr>
        <w:t>Név: Címe:</w:t>
      </w:r>
    </w:p>
    <w:p w14:paraId="5B06ECEC" w14:textId="77777777" w:rsidR="00A92527" w:rsidRPr="00E22FBF" w:rsidRDefault="00A92527" w:rsidP="00A92527">
      <w:pPr>
        <w:pStyle w:val="Szvegtrzs"/>
        <w:spacing w:before="220" w:after="0"/>
        <w:rPr>
          <w:rFonts w:ascii="Garamond" w:hAnsi="Garamond"/>
        </w:rPr>
      </w:pPr>
      <w:r w:rsidRPr="00E22FBF">
        <w:rPr>
          <w:rFonts w:ascii="Garamond" w:hAnsi="Garamond"/>
        </w:rPr>
        <w:t>Telefonszáma, egyéb elérhetősége:</w:t>
      </w:r>
    </w:p>
    <w:p w14:paraId="33BBFFCA" w14:textId="77777777" w:rsidR="00A92527" w:rsidRPr="00E22FBF" w:rsidRDefault="00A92527" w:rsidP="00A92527">
      <w:pPr>
        <w:pStyle w:val="Szvegtrzs"/>
        <w:spacing w:before="220" w:after="0"/>
        <w:jc w:val="center"/>
        <w:rPr>
          <w:rFonts w:ascii="Garamond" w:hAnsi="Garamond"/>
        </w:rPr>
      </w:pPr>
      <w:proofErr w:type="spellStart"/>
      <w:r w:rsidRPr="00E22FBF">
        <w:rPr>
          <w:rFonts w:ascii="Garamond" w:hAnsi="Garamond"/>
        </w:rPr>
        <w:t>Kmf</w:t>
      </w:r>
      <w:proofErr w:type="spellEnd"/>
      <w:r w:rsidRPr="00E22FBF">
        <w:rPr>
          <w:rFonts w:ascii="Garamond" w:hAnsi="Garamond"/>
        </w:rPr>
        <w:t>.</w:t>
      </w:r>
    </w:p>
    <w:p w14:paraId="4E50AAFE" w14:textId="77777777" w:rsidR="00A92527" w:rsidRPr="00E22FBF" w:rsidRDefault="00A92527" w:rsidP="00A92527">
      <w:pPr>
        <w:pStyle w:val="Szvegtrzs"/>
        <w:spacing w:before="220" w:after="0"/>
        <w:rPr>
          <w:rFonts w:ascii="Garamond" w:hAnsi="Garamond"/>
        </w:rPr>
      </w:pPr>
      <w:r w:rsidRPr="00E22FBF">
        <w:rPr>
          <w:rFonts w:ascii="Garamond" w:hAnsi="Garamond"/>
        </w:rPr>
        <w:t>kliens családsegítő</w:t>
      </w:r>
    </w:p>
    <w:p w14:paraId="07BCBE79" w14:textId="77777777" w:rsidR="00A92527" w:rsidRPr="00E22FBF" w:rsidRDefault="00A92527" w:rsidP="00A92527">
      <w:pPr>
        <w:pStyle w:val="Szvegtrzs"/>
        <w:spacing w:before="220" w:after="0"/>
        <w:rPr>
          <w:rFonts w:ascii="Garamond" w:hAnsi="Garamond"/>
          <w:b/>
          <w:bCs/>
        </w:rPr>
      </w:pPr>
      <w:r w:rsidRPr="00E22FBF">
        <w:rPr>
          <w:rFonts w:ascii="Garamond" w:hAnsi="Garamond"/>
          <w:b/>
          <w:bCs/>
        </w:rPr>
        <w:t>A segítő folyamat lezárásának időpontja:</w:t>
      </w:r>
    </w:p>
    <w:p w14:paraId="6EE3E685" w14:textId="77777777" w:rsidR="00A92527" w:rsidRPr="00E22FBF" w:rsidRDefault="00A92527" w:rsidP="00A92527">
      <w:pPr>
        <w:pStyle w:val="Szvegtrzs"/>
        <w:spacing w:before="220" w:after="0"/>
        <w:rPr>
          <w:rFonts w:ascii="Garamond" w:hAnsi="Garamond"/>
        </w:rPr>
      </w:pPr>
      <w:r w:rsidRPr="00E22FBF">
        <w:rPr>
          <w:rFonts w:ascii="Garamond" w:hAnsi="Garamond"/>
        </w:rPr>
        <w:t>Az együttműködési megállapodás egy példányát átvettem.</w:t>
      </w:r>
    </w:p>
    <w:p w14:paraId="380F6FDB" w14:textId="77777777" w:rsidR="00A92527" w:rsidRPr="00E22FBF" w:rsidRDefault="00A92527" w:rsidP="00A92527">
      <w:pPr>
        <w:pStyle w:val="Szvegtrzs"/>
        <w:spacing w:before="220" w:after="0"/>
        <w:rPr>
          <w:rFonts w:ascii="Garamond" w:hAnsi="Garamond"/>
        </w:rPr>
      </w:pPr>
      <w:r w:rsidRPr="00E22FBF">
        <w:rPr>
          <w:rFonts w:ascii="Garamond" w:hAnsi="Garamond"/>
        </w:rPr>
        <w:t>aláírás</w:t>
      </w:r>
    </w:p>
    <w:p w14:paraId="434301FF" w14:textId="77777777" w:rsidR="00A92527" w:rsidRPr="00E22FBF" w:rsidRDefault="00A92527" w:rsidP="00A92527">
      <w:pPr>
        <w:pStyle w:val="Szvegtrzs"/>
        <w:spacing w:before="220" w:after="0"/>
        <w:jc w:val="center"/>
        <w:rPr>
          <w:rFonts w:ascii="Garamond" w:hAnsi="Garamond"/>
          <w:b/>
          <w:bCs/>
          <w:i/>
          <w:iCs/>
        </w:rPr>
      </w:pPr>
      <w:r w:rsidRPr="00E22FBF">
        <w:rPr>
          <w:rFonts w:ascii="Garamond" w:hAnsi="Garamond"/>
          <w:b/>
          <w:bCs/>
          <w:i/>
          <w:iCs/>
        </w:rPr>
        <w:t>Tájékoztatás a szolgáltatás elemeiről, tartalmáról, feltételeiről</w:t>
      </w:r>
    </w:p>
    <w:p w14:paraId="7CB05A84" w14:textId="77777777" w:rsidR="00A92527" w:rsidRPr="00E22FBF" w:rsidRDefault="00A92527" w:rsidP="00A92527">
      <w:pPr>
        <w:pStyle w:val="Szvegtrzs"/>
        <w:spacing w:before="220" w:after="0"/>
        <w:rPr>
          <w:rFonts w:ascii="Garamond" w:hAnsi="Garamond"/>
          <w:b/>
          <w:bCs/>
          <w:i/>
          <w:iCs/>
        </w:rPr>
      </w:pPr>
      <w:r w:rsidRPr="00E22FBF">
        <w:rPr>
          <w:rFonts w:ascii="Garamond" w:hAnsi="Garamond"/>
          <w:b/>
          <w:bCs/>
          <w:i/>
          <w:iCs/>
        </w:rPr>
        <w:t>Az elérendő cél érdekében megvalósítandó feladatok</w:t>
      </w:r>
    </w:p>
    <w:p w14:paraId="148D73B7" w14:textId="77777777" w:rsidR="00A92527" w:rsidRPr="00E22FBF" w:rsidRDefault="00A92527" w:rsidP="00A92527">
      <w:pPr>
        <w:pStyle w:val="Szvegtrzs"/>
        <w:spacing w:before="220" w:after="0"/>
        <w:rPr>
          <w:rFonts w:ascii="Garamond" w:hAnsi="Garamond"/>
          <w:b/>
          <w:bCs/>
        </w:rPr>
      </w:pPr>
      <w:r w:rsidRPr="00E22FBF">
        <w:rPr>
          <w:rFonts w:ascii="Garamond" w:hAnsi="Garamond"/>
          <w:b/>
          <w:bCs/>
        </w:rPr>
        <w:t>A problémák megoldásához a kliens vállalja:</w:t>
      </w:r>
    </w:p>
    <w:p w14:paraId="119CED67" w14:textId="77777777" w:rsidR="00A92527" w:rsidRPr="00E22FBF" w:rsidRDefault="00A92527" w:rsidP="00A92527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1. A tájékoztatási kötelezettséget. (Ha a család életében jelentős változás áll elő, vagy a megbeszélt feladatok végrehajtása akadályokba ütközik, egy héten belül köteles tájékoztatni a családgondozót személyesen, vagy telefonon.).</w:t>
      </w:r>
    </w:p>
    <w:p w14:paraId="4C4C4B8E" w14:textId="77777777" w:rsidR="00A92527" w:rsidRPr="00E22FBF" w:rsidRDefault="00A92527" w:rsidP="00A92527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2. Hatósági, intézményi és egyéb szervezetekkel a kapcsolattartást.</w:t>
      </w:r>
    </w:p>
    <w:p w14:paraId="25FB56D6" w14:textId="77777777" w:rsidR="00A92527" w:rsidRPr="00E22FBF" w:rsidRDefault="00A92527" w:rsidP="00A92527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3. Együttműködően és aktívan részt vesz a problémák meghatározásában, a célok kitűzésében, a döntéshozatalban és a problémák megoldásában.</w:t>
      </w:r>
    </w:p>
    <w:p w14:paraId="363F17D3" w14:textId="77777777" w:rsidR="00A92527" w:rsidRPr="00E22FBF" w:rsidRDefault="00A92527" w:rsidP="00A92527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lastRenderedPageBreak/>
        <w:t>4. Egyéb vállalások:</w:t>
      </w:r>
    </w:p>
    <w:p w14:paraId="2D81C974" w14:textId="77777777" w:rsidR="00A92527" w:rsidRPr="00E22FBF" w:rsidRDefault="00A92527" w:rsidP="00A92527">
      <w:pPr>
        <w:pStyle w:val="Szvegtrzs"/>
        <w:spacing w:before="220" w:after="0"/>
        <w:rPr>
          <w:rFonts w:ascii="Garamond" w:hAnsi="Garamond"/>
          <w:b/>
          <w:bCs/>
        </w:rPr>
      </w:pPr>
      <w:r w:rsidRPr="00E22FBF">
        <w:rPr>
          <w:rFonts w:ascii="Garamond" w:hAnsi="Garamond"/>
          <w:b/>
          <w:bCs/>
        </w:rPr>
        <w:t>A probléma megoldásához az esetfelelős vállalja, hogy:</w:t>
      </w:r>
    </w:p>
    <w:p w14:paraId="671A2BC6" w14:textId="77777777" w:rsidR="00A92527" w:rsidRPr="00E22FBF" w:rsidRDefault="00A92527" w:rsidP="00A92527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5. Kliensét a kísérés – támogatás, „képessé tevés” módszereinek alkalmazásával az önálló problémamegoldás képességének elsajátítására ösztönzi.</w:t>
      </w:r>
    </w:p>
    <w:p w14:paraId="720E3374" w14:textId="77777777" w:rsidR="00A92527" w:rsidRPr="00E22FBF" w:rsidRDefault="00A92527" w:rsidP="00A92527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6. Tájékoztatást ad szociális, családtámogatási, társadalombiztosításai, foglalkoztatással és fogyatékossággal kapcsolatos ellátások formáiról, az ellátáshoz való hozzájutás módjáról.</w:t>
      </w:r>
    </w:p>
    <w:p w14:paraId="25D8D1E4" w14:textId="77777777" w:rsidR="00A92527" w:rsidRPr="00E22FBF" w:rsidRDefault="00A92527" w:rsidP="00A92527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7. Szociális, életvezetési tanácsadást nyújt.</w:t>
      </w:r>
    </w:p>
    <w:p w14:paraId="09F8EF46" w14:textId="77777777" w:rsidR="00A92527" w:rsidRPr="00E22FBF" w:rsidRDefault="00A92527" w:rsidP="00A92527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8. Segítséget nyújt a kliens számára az ügyintézésben.</w:t>
      </w:r>
    </w:p>
    <w:p w14:paraId="2E0002EF" w14:textId="77777777" w:rsidR="00A92527" w:rsidRPr="00E22FBF" w:rsidRDefault="00A92527" w:rsidP="00A92527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9. Lehetőség és igény szerint természetbeni juttatásokat közvetít.</w:t>
      </w:r>
    </w:p>
    <w:p w14:paraId="517D4EA2" w14:textId="77777777" w:rsidR="00A92527" w:rsidRPr="00E22FBF" w:rsidRDefault="00A92527" w:rsidP="00A92527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10. Rendszeres kapcsolatot tart a klienssel (</w:t>
      </w:r>
      <w:proofErr w:type="gramStart"/>
      <w:r w:rsidRPr="00E22FBF">
        <w:rPr>
          <w:rFonts w:ascii="Garamond" w:hAnsi="Garamond"/>
        </w:rPr>
        <w:t>családlátogatás</w:t>
      </w:r>
      <w:proofErr w:type="gramEnd"/>
      <w:r w:rsidRPr="00E22FBF">
        <w:rPr>
          <w:rFonts w:ascii="Garamond" w:hAnsi="Garamond"/>
        </w:rPr>
        <w:t xml:space="preserve"> illetve ügyfélfogadás keretében).</w:t>
      </w:r>
    </w:p>
    <w:p w14:paraId="4F3E8573" w14:textId="77777777" w:rsidR="00A92527" w:rsidRPr="00E22FBF" w:rsidRDefault="00A92527" w:rsidP="00A92527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11. Egyéb vállalások:</w:t>
      </w:r>
    </w:p>
    <w:p w14:paraId="2C927C7F" w14:textId="77777777" w:rsidR="00A92527" w:rsidRPr="00E22FBF" w:rsidRDefault="00A92527" w:rsidP="00A92527">
      <w:pPr>
        <w:pStyle w:val="Szvegtrzs"/>
        <w:spacing w:before="220" w:after="0"/>
        <w:rPr>
          <w:rFonts w:ascii="Garamond" w:hAnsi="Garamond"/>
          <w:b/>
          <w:bCs/>
        </w:rPr>
      </w:pPr>
      <w:r w:rsidRPr="00E22FBF">
        <w:rPr>
          <w:rFonts w:ascii="Garamond" w:hAnsi="Garamond"/>
          <w:b/>
          <w:bCs/>
        </w:rPr>
        <w:t>Az együttműködés módja, a folyamatba bevonandó szolgáltatók, intézmények:</w:t>
      </w:r>
    </w:p>
    <w:p w14:paraId="0ABEE750" w14:textId="77777777" w:rsidR="00A92527" w:rsidRPr="00E22FBF" w:rsidRDefault="00A92527" w:rsidP="00A92527">
      <w:pPr>
        <w:pStyle w:val="Szvegtrzs"/>
        <w:spacing w:before="220" w:after="0"/>
        <w:rPr>
          <w:rFonts w:ascii="Garamond" w:hAnsi="Garamond"/>
          <w:b/>
          <w:bCs/>
        </w:rPr>
      </w:pPr>
      <w:r w:rsidRPr="00E22FBF">
        <w:rPr>
          <w:rFonts w:ascii="Garamond" w:hAnsi="Garamond"/>
          <w:b/>
          <w:bCs/>
        </w:rPr>
        <w:t>A segítő folyamat várható eredménye:</w:t>
      </w:r>
    </w:p>
    <w:p w14:paraId="58BC8D00" w14:textId="77777777" w:rsidR="00A92527" w:rsidRPr="00E22FBF" w:rsidRDefault="00A92527" w:rsidP="00A92527">
      <w:pPr>
        <w:pStyle w:val="Szvegtrzs"/>
        <w:spacing w:before="220" w:after="0"/>
        <w:jc w:val="center"/>
        <w:rPr>
          <w:rFonts w:ascii="Garamond" w:hAnsi="Garamond"/>
        </w:rPr>
      </w:pPr>
      <w:proofErr w:type="spellStart"/>
      <w:r w:rsidRPr="00E22FBF">
        <w:rPr>
          <w:rFonts w:ascii="Garamond" w:hAnsi="Garamond"/>
        </w:rPr>
        <w:t>Kmf</w:t>
      </w:r>
      <w:proofErr w:type="spellEnd"/>
      <w:r w:rsidRPr="00E22FBF">
        <w:rPr>
          <w:rFonts w:ascii="Garamond" w:hAnsi="Garamond"/>
        </w:rPr>
        <w:t>.</w:t>
      </w:r>
    </w:p>
    <w:p w14:paraId="547A27E5" w14:textId="77777777" w:rsidR="00A92527" w:rsidRPr="00E22FBF" w:rsidRDefault="00A92527" w:rsidP="00A92527">
      <w:pPr>
        <w:pStyle w:val="Szvegtrzs"/>
        <w:spacing w:before="220" w:after="0"/>
        <w:rPr>
          <w:rFonts w:ascii="Garamond" w:hAnsi="Garamond"/>
        </w:rPr>
      </w:pPr>
      <w:r w:rsidRPr="00E22FBF">
        <w:rPr>
          <w:rFonts w:ascii="Garamond" w:hAnsi="Garamond"/>
        </w:rPr>
        <w:t>kliens családsegítő</w:t>
      </w:r>
    </w:p>
    <w:p w14:paraId="6D594F6F" w14:textId="77777777" w:rsidR="00A92527" w:rsidRPr="00E22FBF" w:rsidRDefault="00A92527" w:rsidP="00A92527">
      <w:pPr>
        <w:pStyle w:val="Szvegtrzs"/>
        <w:spacing w:before="220" w:after="0"/>
        <w:jc w:val="center"/>
        <w:rPr>
          <w:rFonts w:ascii="Garamond" w:hAnsi="Garamond"/>
          <w:b/>
          <w:bCs/>
        </w:rPr>
      </w:pPr>
      <w:r w:rsidRPr="00E22FBF">
        <w:rPr>
          <w:rFonts w:ascii="Garamond" w:hAnsi="Garamond"/>
          <w:b/>
          <w:bCs/>
        </w:rPr>
        <w:t>Tájékoztatás az intézmény által vezetett nyilvántartásokról</w:t>
      </w:r>
    </w:p>
    <w:p w14:paraId="16494DF6" w14:textId="77777777" w:rsidR="00A92527" w:rsidRPr="00E22FBF" w:rsidRDefault="00A92527" w:rsidP="00A92527">
      <w:pPr>
        <w:pStyle w:val="Szvegtrzs"/>
        <w:spacing w:before="220" w:after="0"/>
        <w:rPr>
          <w:rFonts w:ascii="Garamond" w:hAnsi="Garamond"/>
        </w:rPr>
      </w:pPr>
      <w:r w:rsidRPr="00E22FBF">
        <w:rPr>
          <w:rFonts w:ascii="Garamond" w:hAnsi="Garamond"/>
        </w:rPr>
        <w:t>Aláírásunkkal igazoljuk, hogy a fenti megállapodás tartalmával egyetértünk, az abban foglaltakat betartjuk, illetve értékelés alapján módosítjuk a vállalt feladatokat.</w:t>
      </w:r>
    </w:p>
    <w:p w14:paraId="15409AEE" w14:textId="77777777" w:rsidR="00A92527" w:rsidRPr="00E22FBF" w:rsidRDefault="00A92527" w:rsidP="00A92527">
      <w:pPr>
        <w:pStyle w:val="Szvegtrzs"/>
        <w:spacing w:before="220" w:after="0"/>
        <w:rPr>
          <w:rFonts w:ascii="Garamond" w:hAnsi="Garamond"/>
        </w:rPr>
      </w:pPr>
      <w:r w:rsidRPr="00E22FBF">
        <w:rPr>
          <w:rFonts w:ascii="Garamond" w:hAnsi="Garamond"/>
        </w:rPr>
        <w:t>(név) nyilatkozom, hogy az Almásfüzitői Szociális Alapellátási Intézmény Család –és Gyermekjóléti Szolgálata által biztosított szolgáltatásokról teljes körű felvilágosítást kaptam. Hozzájárulok, hogy az együttműködés során – a személyes adatok védelméről és a közérdekű adatok nyilvánosságáról szóló 1992. évi LXIII. törvény 3. § alapján – adataimat nyilvántartásba vegyék, kezeljék, illetve felhasználják a különböző szolgáltatások és támogatási formák eléréséhez. Továbbá nyilatkozom arról, hogy a jogosultsági feltételekben, valamint a személyazonosító adatokban beállt változásokról haladéktalanul értesítem az illetékes Szolgálatot.</w:t>
      </w:r>
    </w:p>
    <w:p w14:paraId="6A8457A7" w14:textId="77777777" w:rsidR="00A92527" w:rsidRPr="00E22FBF" w:rsidRDefault="00A92527" w:rsidP="00A92527">
      <w:pPr>
        <w:pStyle w:val="Szvegtrzs"/>
        <w:spacing w:before="220" w:after="0"/>
        <w:jc w:val="center"/>
        <w:rPr>
          <w:rFonts w:ascii="Garamond" w:hAnsi="Garamond"/>
        </w:rPr>
      </w:pPr>
      <w:proofErr w:type="spellStart"/>
      <w:r w:rsidRPr="00E22FBF">
        <w:rPr>
          <w:rFonts w:ascii="Garamond" w:hAnsi="Garamond"/>
        </w:rPr>
        <w:t>Kmf</w:t>
      </w:r>
      <w:proofErr w:type="spellEnd"/>
      <w:r w:rsidRPr="00E22FBF">
        <w:rPr>
          <w:rFonts w:ascii="Garamond" w:hAnsi="Garamond"/>
        </w:rPr>
        <w:t>.</w:t>
      </w:r>
    </w:p>
    <w:p w14:paraId="72238E89" w14:textId="77777777" w:rsidR="00A92527" w:rsidRPr="00E22FBF" w:rsidRDefault="00A92527" w:rsidP="00A92527">
      <w:pPr>
        <w:pStyle w:val="Szvegtrzs"/>
        <w:spacing w:before="220" w:after="240"/>
        <w:rPr>
          <w:rFonts w:ascii="Garamond" w:hAnsi="Garamond"/>
          <w:b/>
          <w:bCs/>
          <w:caps/>
          <w:sz w:val="40"/>
          <w:szCs w:val="40"/>
        </w:rPr>
      </w:pPr>
      <w:r w:rsidRPr="00E22FBF">
        <w:rPr>
          <w:rFonts w:ascii="Garamond" w:hAnsi="Garamond"/>
        </w:rPr>
        <w:t>kliens családsegítő”</w:t>
      </w:r>
    </w:p>
    <w:p w14:paraId="062EF5B7" w14:textId="77777777" w:rsidR="00A92527" w:rsidRDefault="00A92527"/>
    <w:sectPr w:rsidR="00A92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27"/>
    <w:rsid w:val="00A9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BDF1"/>
  <w15:chartTrackingRefBased/>
  <w15:docId w15:val="{076A25A1-EE55-4824-91E3-253F5A14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A9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A9252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2575</Characters>
  <Application>Microsoft Office Word</Application>
  <DocSecurity>0</DocSecurity>
  <Lines>21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Juhászné Vizi Erika</dc:creator>
  <cp:keywords/>
  <dc:description/>
  <cp:lastModifiedBy>Juhászné Vizi Erika</cp:lastModifiedBy>
  <cp:revision>1</cp:revision>
  <dcterms:created xsi:type="dcterms:W3CDTF">2021-10-15T11:09:00Z</dcterms:created>
  <dcterms:modified xsi:type="dcterms:W3CDTF">2021-10-15T11:10:00Z</dcterms:modified>
</cp:coreProperties>
</file>