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9ADE7" w14:textId="309702B7" w:rsidR="00407241" w:rsidRPr="00945D7F" w:rsidRDefault="00945D7F" w:rsidP="00945D7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5D7F">
        <w:rPr>
          <w:rFonts w:ascii="Times New Roman" w:hAnsi="Times New Roman" w:cs="Times New Roman"/>
          <w:b/>
          <w:bCs/>
          <w:sz w:val="24"/>
          <w:szCs w:val="24"/>
        </w:rPr>
        <w:t>KÉRELEM</w:t>
      </w:r>
    </w:p>
    <w:p w14:paraId="40BDFACE" w14:textId="7097545A" w:rsidR="00945D7F" w:rsidRDefault="00945D7F" w:rsidP="00945D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Kiskert – Önkormányzati tulajdonú fölterület</w:t>
      </w:r>
    </w:p>
    <w:p w14:paraId="2B3F8995" w14:textId="1525089C" w:rsidR="00945D7F" w:rsidRPr="00945D7F" w:rsidRDefault="00945D7F" w:rsidP="000955EB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45D7F">
        <w:rPr>
          <w:rFonts w:ascii="Times New Roman" w:hAnsi="Times New Roman" w:cs="Times New Roman"/>
          <w:b/>
          <w:bCs/>
          <w:sz w:val="24"/>
          <w:szCs w:val="24"/>
          <w:u w:val="single"/>
        </w:rPr>
        <w:t>BÉRBEVÉTELI SZÁNDÉK</w:t>
      </w:r>
    </w:p>
    <w:p w14:paraId="1099E476" w14:textId="6E269ECA" w:rsidR="00945D7F" w:rsidRDefault="00945D7F" w:rsidP="000955EB">
      <w:pPr>
        <w:tabs>
          <w:tab w:val="right" w:leader="dot" w:pos="3402"/>
        </w:tabs>
        <w:spacing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Kert azonosító száma: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542A023" w14:textId="67C91A09" w:rsidR="00945D7F" w:rsidRDefault="00945D7F" w:rsidP="000955EB">
      <w:pPr>
        <w:tabs>
          <w:tab w:val="right" w:leader="dot" w:pos="2835"/>
        </w:tabs>
        <w:spacing w:after="24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Kert területe: </w:t>
      </w:r>
      <w:r>
        <w:rPr>
          <w:rFonts w:ascii="Times New Roman" w:hAnsi="Times New Roman" w:cs="Times New Roman"/>
          <w:sz w:val="24"/>
          <w:szCs w:val="24"/>
        </w:rPr>
        <w:tab/>
        <w:t xml:space="preserve"> m</w:t>
      </w:r>
      <w:r w:rsidRPr="00945D7F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1C4158AB" w14:textId="359544F3" w:rsidR="00945D7F" w:rsidRDefault="00945D7F" w:rsidP="00945D7F">
      <w:pPr>
        <w:tabs>
          <w:tab w:val="right" w:leader="dot" w:pos="9072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49DA503" w14:textId="7050BA11" w:rsidR="00945D7F" w:rsidRDefault="00945D7F" w:rsidP="00945D7F">
      <w:pPr>
        <w:tabs>
          <w:tab w:val="right" w:leader="dot" w:pos="9072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Születési név: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CA7C7B6" w14:textId="6C3AD9AD" w:rsidR="00945D7F" w:rsidRDefault="00945D7F" w:rsidP="00945D7F">
      <w:pPr>
        <w:tabs>
          <w:tab w:val="right" w:leader="dot" w:pos="9072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Születési hely/idő: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F240894" w14:textId="74E565B1" w:rsidR="00945D7F" w:rsidRDefault="00945D7F" w:rsidP="00F77C03">
      <w:pPr>
        <w:tabs>
          <w:tab w:val="left" w:pos="1276"/>
          <w:tab w:val="right" w:leader="dot" w:pos="9072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neve:</w:t>
      </w:r>
      <w:r w:rsidR="00F77C03">
        <w:rPr>
          <w:rFonts w:ascii="Times New Roman" w:hAnsi="Times New Roman" w:cs="Times New Roman"/>
          <w:sz w:val="24"/>
          <w:szCs w:val="24"/>
        </w:rPr>
        <w:t xml:space="preserve"> </w:t>
      </w:r>
      <w:r w:rsidR="00F77C03">
        <w:rPr>
          <w:rFonts w:ascii="Times New Roman" w:hAnsi="Times New Roman" w:cs="Times New Roman"/>
          <w:sz w:val="24"/>
          <w:szCs w:val="24"/>
        </w:rPr>
        <w:tab/>
      </w:r>
      <w:r w:rsidR="00444FF6">
        <w:rPr>
          <w:rFonts w:ascii="Times New Roman" w:hAnsi="Times New Roman" w:cs="Times New Roman"/>
          <w:sz w:val="24"/>
          <w:szCs w:val="24"/>
        </w:rPr>
        <w:tab/>
      </w:r>
    </w:p>
    <w:p w14:paraId="623B6E25" w14:textId="6D299F98" w:rsidR="00945D7F" w:rsidRDefault="00945D7F" w:rsidP="00945D7F">
      <w:pPr>
        <w:tabs>
          <w:tab w:val="right" w:leader="dot" w:pos="9072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Lakcím: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30878FC" w14:textId="2E7B9B2C" w:rsidR="00945D7F" w:rsidRDefault="00945D7F" w:rsidP="00945D7F">
      <w:pPr>
        <w:tabs>
          <w:tab w:val="right" w:leader="dot" w:pos="9072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Telefonszám: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8533DC6" w14:textId="29C99C05" w:rsidR="00945D7F" w:rsidRDefault="00945D7F" w:rsidP="00945D7F">
      <w:pPr>
        <w:tabs>
          <w:tab w:val="right" w:leader="dot" w:pos="9072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A5BE837" w14:textId="102D8FAB" w:rsidR="00945D7F" w:rsidRDefault="00682713" w:rsidP="000955EB">
      <w:pPr>
        <w:tabs>
          <w:tab w:val="right" w:leader="dot" w:pos="9072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Almásfüzitő Község Önkormányzat Képviselő-testületének 201/2019. (XII. 12.) AK K-t. határozata - Kiskertek használati díjáról – értelmében vállalom 50 Ft/m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bérleti díj határidőre történő megfizetését.</w:t>
      </w:r>
    </w:p>
    <w:p w14:paraId="32CAE9F3" w14:textId="5B42CB49" w:rsidR="00682713" w:rsidRDefault="00682713" w:rsidP="000955EB">
      <w:pPr>
        <w:tabs>
          <w:tab w:val="right" w:leader="dot" w:pos="9072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Nyilatkozom, hogy Almásfüzitő Község Önkormányzatának tulajdonát képező földterületet </w:t>
      </w:r>
      <w:r w:rsidRPr="00682713">
        <w:rPr>
          <w:rFonts w:ascii="Times New Roman" w:hAnsi="Times New Roman" w:cs="Times New Roman"/>
          <w:b/>
          <w:bCs/>
          <w:sz w:val="24"/>
          <w:szCs w:val="24"/>
          <w:u w:val="single"/>
        </w:rPr>
        <w:t>kiskert</w:t>
      </w:r>
      <w:r>
        <w:rPr>
          <w:rFonts w:ascii="Times New Roman" w:hAnsi="Times New Roman" w:cs="Times New Roman"/>
          <w:sz w:val="24"/>
          <w:szCs w:val="24"/>
        </w:rPr>
        <w:t xml:space="preserve"> művelési célból kívánom igénybe venni, továbbá nyilatkozom az alábbiakról is:</w:t>
      </w:r>
    </w:p>
    <w:p w14:paraId="6813D432" w14:textId="4493B12E" w:rsidR="00682713" w:rsidRDefault="00682713" w:rsidP="000955EB">
      <w:pPr>
        <w:pStyle w:val="Listaszerbekezds"/>
        <w:numPr>
          <w:ilvl w:val="0"/>
          <w:numId w:val="1"/>
        </w:numPr>
        <w:tabs>
          <w:tab w:val="right" w:leader="dot" w:pos="9072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bérleményt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rendeltetésszerűen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kívánom használni.</w:t>
      </w:r>
    </w:p>
    <w:p w14:paraId="15A3B642" w14:textId="7D781F86" w:rsidR="00682713" w:rsidRDefault="00682713" w:rsidP="000955EB">
      <w:pPr>
        <w:pStyle w:val="Listaszerbekezds"/>
        <w:numPr>
          <w:ilvl w:val="0"/>
          <w:numId w:val="1"/>
        </w:numPr>
        <w:tabs>
          <w:tab w:val="right" w:leader="dot" w:pos="9072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vállalom a földterület gyommentesítését, fűnyírását, takarítását, rendben tartását,</w:t>
      </w:r>
    </w:p>
    <w:p w14:paraId="32869494" w14:textId="5D6EF4C7" w:rsidR="00682713" w:rsidRDefault="00682713" w:rsidP="000955EB">
      <w:pPr>
        <w:pStyle w:val="Listaszerbekezds"/>
        <w:numPr>
          <w:ilvl w:val="0"/>
          <w:numId w:val="1"/>
        </w:numPr>
        <w:tabs>
          <w:tab w:val="right" w:leader="dot" w:pos="9072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vállalom a kutyatartás szabályainak betartását.</w:t>
      </w:r>
    </w:p>
    <w:p w14:paraId="22CEC958" w14:textId="50726BFB" w:rsidR="00682713" w:rsidRDefault="00682713" w:rsidP="000955EB">
      <w:pPr>
        <w:pStyle w:val="Listaszerbekezds"/>
        <w:numPr>
          <w:ilvl w:val="0"/>
          <w:numId w:val="1"/>
        </w:numPr>
        <w:tabs>
          <w:tab w:val="right" w:leader="dot" w:pos="9072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tudomásul veszem, hogy TILOS a kert műveléséhez szükséges mértékű locsolóvíznél nagyobb mennyiségű locsolóvíz használata (pl.: </w:t>
      </w:r>
      <w:proofErr w:type="spellStart"/>
      <w:r>
        <w:rPr>
          <w:rFonts w:ascii="Times New Roman" w:hAnsi="Times New Roman" w:cs="Times New Roman"/>
          <w:sz w:val="24"/>
          <w:szCs w:val="24"/>
        </w:rPr>
        <w:t>árasztásos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módszer, fürdőmedence feltöltés).</w:t>
      </w:r>
    </w:p>
    <w:p w14:paraId="78700D7D" w14:textId="08C13920" w:rsidR="000955EB" w:rsidRPr="00E72055" w:rsidRDefault="00682713" w:rsidP="000955EB">
      <w:pPr>
        <w:tabs>
          <w:tab w:val="right" w:leader="dot" w:pos="9072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2055">
        <w:rPr>
          <w:rFonts w:ascii="Times New Roman" w:hAnsi="Times New Roman" w:cs="Times New Roman"/>
          <w:b/>
          <w:bCs/>
          <w:sz w:val="24"/>
          <w:szCs w:val="24"/>
        </w:rPr>
        <w:t>Kijelentem, hogy a megadott adatok a valóságnak megfelelnek</w:t>
      </w:r>
      <w:r w:rsidR="000955EB" w:rsidRPr="00E7205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58C8C94" w14:textId="77777777" w:rsidR="000955EB" w:rsidRDefault="000955EB" w:rsidP="000955EB">
      <w:pPr>
        <w:tabs>
          <w:tab w:val="right" w:leader="dot" w:pos="9072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7A2420" w14:textId="64FC7AF5" w:rsidR="000955EB" w:rsidRDefault="000955EB" w:rsidP="000955EB">
      <w:pPr>
        <w:tabs>
          <w:tab w:val="right" w:leader="dot" w:pos="2835"/>
          <w:tab w:val="right" w:leader="dot" w:pos="4962"/>
          <w:tab w:val="right" w:leader="dot" w:pos="6521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Almásfüzitő,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év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hó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nap</w:t>
      </w:r>
      <w:proofErr w:type="gramEnd"/>
    </w:p>
    <w:p w14:paraId="4FB46AF7" w14:textId="77777777" w:rsidR="000955EB" w:rsidRDefault="000955EB" w:rsidP="000955EB">
      <w:pPr>
        <w:tabs>
          <w:tab w:val="right" w:leader="dot" w:pos="2835"/>
          <w:tab w:val="right" w:leader="dot" w:pos="4962"/>
          <w:tab w:val="right" w:leader="dot" w:pos="6521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D530E" w14:textId="77777777" w:rsidR="000955EB" w:rsidRDefault="000955EB" w:rsidP="000955EB">
      <w:pPr>
        <w:tabs>
          <w:tab w:val="right" w:leader="dot" w:pos="2835"/>
          <w:tab w:val="right" w:leader="dot" w:pos="4962"/>
          <w:tab w:val="right" w:leader="dot" w:pos="6521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9A8D50" w14:textId="00E825BD" w:rsidR="000955EB" w:rsidRDefault="000955EB" w:rsidP="000955EB">
      <w:pPr>
        <w:tabs>
          <w:tab w:val="left" w:pos="5670"/>
          <w:tab w:val="right" w:leader="dot" w:pos="9072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E60D85D" w14:textId="08897E50" w:rsidR="000955EB" w:rsidRPr="000955EB" w:rsidRDefault="000955EB" w:rsidP="000955EB">
      <w:pPr>
        <w:tabs>
          <w:tab w:val="left" w:pos="5670"/>
          <w:tab w:val="center" w:pos="7371"/>
          <w:tab w:val="right" w:leader="dot" w:pos="9072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aláírás</w:t>
      </w:r>
    </w:p>
    <w:sectPr w:rsidR="000955EB" w:rsidRPr="000955EB" w:rsidSect="000955EB">
      <w:headerReference w:type="default" r:id="rId7"/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E6E29" w14:textId="77777777" w:rsidR="000955EB" w:rsidRDefault="000955EB" w:rsidP="000955EB">
      <w:pPr>
        <w:spacing w:after="0" w:line="240" w:lineRule="auto"/>
      </w:pPr>
      <w:r>
        <w:separator/>
      </w:r>
    </w:p>
  </w:endnote>
  <w:endnote w:type="continuationSeparator" w:id="0">
    <w:p w14:paraId="0B65761D" w14:textId="77777777" w:rsidR="000955EB" w:rsidRDefault="000955EB" w:rsidP="00095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35CF6" w14:textId="77777777" w:rsidR="000955EB" w:rsidRDefault="000955EB" w:rsidP="000955EB">
      <w:pPr>
        <w:spacing w:after="0" w:line="240" w:lineRule="auto"/>
      </w:pPr>
      <w:r>
        <w:separator/>
      </w:r>
    </w:p>
  </w:footnote>
  <w:footnote w:type="continuationSeparator" w:id="0">
    <w:p w14:paraId="7C21AA41" w14:textId="77777777" w:rsidR="000955EB" w:rsidRDefault="000955EB" w:rsidP="00095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b/>
        <w:bCs/>
        <w:color w:val="7F7F7F" w:themeColor="text1" w:themeTint="80"/>
        <w:sz w:val="24"/>
        <w:szCs w:val="24"/>
      </w:rPr>
      <w:alias w:val="Cím"/>
      <w:tag w:val=""/>
      <w:id w:val="1116400235"/>
      <w:placeholder>
        <w:docPart w:val="0721DFA2083B4041B349C071E7036AB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770CFC4" w14:textId="7C096B8E" w:rsidR="000955EB" w:rsidRPr="00444FF6" w:rsidRDefault="000955EB">
        <w:pPr>
          <w:pStyle w:val="lfej"/>
          <w:jc w:val="right"/>
          <w:rPr>
            <w:rFonts w:ascii="Times New Roman" w:hAnsi="Times New Roman" w:cs="Times New Roman"/>
            <w:b/>
            <w:bCs/>
            <w:color w:val="7F7F7F" w:themeColor="text1" w:themeTint="80"/>
            <w:sz w:val="24"/>
            <w:szCs w:val="24"/>
          </w:rPr>
        </w:pPr>
        <w:proofErr w:type="spellStart"/>
        <w:r w:rsidRPr="00444FF6">
          <w:rPr>
            <w:rFonts w:ascii="Times New Roman" w:hAnsi="Times New Roman" w:cs="Times New Roman"/>
            <w:b/>
            <w:bCs/>
            <w:color w:val="7F7F7F" w:themeColor="text1" w:themeTint="80"/>
            <w:sz w:val="24"/>
            <w:szCs w:val="24"/>
          </w:rPr>
          <w:t>Ikatószám</w:t>
        </w:r>
        <w:proofErr w:type="spellEnd"/>
        <w:r w:rsidRPr="00444FF6">
          <w:rPr>
            <w:rFonts w:ascii="Times New Roman" w:hAnsi="Times New Roman" w:cs="Times New Roman"/>
            <w:b/>
            <w:bCs/>
            <w:color w:val="7F7F7F" w:themeColor="text1" w:themeTint="80"/>
            <w:sz w:val="24"/>
            <w:szCs w:val="24"/>
          </w:rPr>
          <w:t>: AF/…</w:t>
        </w:r>
        <w:proofErr w:type="gramStart"/>
        <w:r w:rsidRPr="00444FF6">
          <w:rPr>
            <w:rFonts w:ascii="Times New Roman" w:hAnsi="Times New Roman" w:cs="Times New Roman"/>
            <w:b/>
            <w:bCs/>
            <w:color w:val="7F7F7F" w:themeColor="text1" w:themeTint="80"/>
            <w:sz w:val="24"/>
            <w:szCs w:val="24"/>
          </w:rPr>
          <w:t>…</w:t>
        </w:r>
        <w:r w:rsidR="00444FF6" w:rsidRPr="00444FF6">
          <w:rPr>
            <w:rFonts w:ascii="Times New Roman" w:hAnsi="Times New Roman" w:cs="Times New Roman"/>
            <w:b/>
            <w:bCs/>
            <w:color w:val="7F7F7F" w:themeColor="text1" w:themeTint="80"/>
            <w:sz w:val="24"/>
            <w:szCs w:val="24"/>
          </w:rPr>
          <w:t>….</w:t>
        </w:r>
        <w:r w:rsidRPr="00444FF6">
          <w:rPr>
            <w:rFonts w:ascii="Times New Roman" w:hAnsi="Times New Roman" w:cs="Times New Roman"/>
            <w:b/>
            <w:bCs/>
            <w:color w:val="7F7F7F" w:themeColor="text1" w:themeTint="80"/>
            <w:sz w:val="24"/>
            <w:szCs w:val="24"/>
          </w:rPr>
          <w:t>…….</w:t>
        </w:r>
        <w:proofErr w:type="gramEnd"/>
        <w:r w:rsidRPr="00444FF6">
          <w:rPr>
            <w:rFonts w:ascii="Times New Roman" w:hAnsi="Times New Roman" w:cs="Times New Roman"/>
            <w:b/>
            <w:bCs/>
            <w:color w:val="7F7F7F" w:themeColor="text1" w:themeTint="80"/>
            <w:sz w:val="24"/>
            <w:szCs w:val="24"/>
          </w:rPr>
          <w:t>/2026.</w:t>
        </w:r>
      </w:p>
    </w:sdtContent>
  </w:sdt>
  <w:p w14:paraId="218635E2" w14:textId="77777777" w:rsidR="000955EB" w:rsidRDefault="000955E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A6BDB"/>
    <w:multiLevelType w:val="hybridMultilevel"/>
    <w:tmpl w:val="26643738"/>
    <w:lvl w:ilvl="0" w:tplc="404AE3A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424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7F"/>
    <w:rsid w:val="000955EB"/>
    <w:rsid w:val="00180C11"/>
    <w:rsid w:val="002B4359"/>
    <w:rsid w:val="00407241"/>
    <w:rsid w:val="00444FF6"/>
    <w:rsid w:val="00682713"/>
    <w:rsid w:val="00945D7F"/>
    <w:rsid w:val="00E72055"/>
    <w:rsid w:val="00F67F3F"/>
    <w:rsid w:val="00F7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0F1D"/>
  <w15:chartTrackingRefBased/>
  <w15:docId w15:val="{58116FCF-4BD9-45B3-8A52-D39E146E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45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45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45D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45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45D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45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45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45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45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45D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45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45D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45D7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45D7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45D7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45D7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45D7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45D7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45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45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45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45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45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45D7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45D7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45D7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45D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45D7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45D7F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095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955EB"/>
  </w:style>
  <w:style w:type="paragraph" w:styleId="llb">
    <w:name w:val="footer"/>
    <w:basedOn w:val="Norml"/>
    <w:link w:val="llbChar"/>
    <w:uiPriority w:val="99"/>
    <w:unhideWhenUsed/>
    <w:rsid w:val="00095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95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21DFA2083B4041B349C071E7036AB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CA501A7-7A19-4059-B8FB-E1C7D35A5756}"/>
      </w:docPartPr>
      <w:docPartBody>
        <w:p w:rsidR="007D1FC7" w:rsidRDefault="007D1FC7" w:rsidP="007D1FC7">
          <w:pPr>
            <w:pStyle w:val="0721DFA2083B4041B349C071E7036ABD"/>
          </w:pPr>
          <w:r>
            <w:rPr>
              <w:color w:val="7F7F7F" w:themeColor="text1" w:themeTint="8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C7"/>
    <w:rsid w:val="00180C11"/>
    <w:rsid w:val="002B4359"/>
    <w:rsid w:val="007D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0721DFA2083B4041B349C071E7036ABD">
    <w:name w:val="0721DFA2083B4041B349C071E7036ABD"/>
    <w:rsid w:val="007D1F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Ikatószám: AF/……….……./2026.</dc:title>
  <dc:subject/>
  <dc:creator>Hivatal</dc:creator>
  <cp:keywords/>
  <dc:description/>
  <cp:lastModifiedBy>Hivatal</cp:lastModifiedBy>
  <cp:revision>3</cp:revision>
  <cp:lastPrinted>2026-06-26T07:41:00Z</cp:lastPrinted>
  <dcterms:created xsi:type="dcterms:W3CDTF">2026-06-26T07:08:00Z</dcterms:created>
  <dcterms:modified xsi:type="dcterms:W3CDTF">2026-06-26T08:33:00Z</dcterms:modified>
</cp:coreProperties>
</file>